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2D46D" w14:textId="77777777" w:rsidR="00DC51B4" w:rsidRDefault="00447621" w:rsidP="00447621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after="0" w:line="240" w:lineRule="auto"/>
        <w:jc w:val="center"/>
        <w:outlineLvl w:val="1"/>
        <w:rPr>
          <w:rFonts w:eastAsiaTheme="minorEastAsia" w:cstheme="minorHAnsi"/>
          <w:b/>
          <w:caps/>
          <w:color w:val="002060"/>
          <w:spacing w:val="10"/>
        </w:rPr>
      </w:pPr>
      <w:bookmarkStart w:id="0" w:name="_Toc129024202"/>
      <w:r>
        <w:rPr>
          <w:rFonts w:eastAsiaTheme="minorEastAsia" w:cstheme="minorHAnsi"/>
          <w:b/>
          <w:caps/>
          <w:color w:val="002060"/>
          <w:spacing w:val="10"/>
        </w:rPr>
        <w:t xml:space="preserve">A Dr. Kenéz Egyesített Szociális Intézmény kiemelt </w:t>
      </w:r>
      <w:r w:rsidR="00396826" w:rsidRPr="007A1975">
        <w:rPr>
          <w:rFonts w:eastAsiaTheme="minorEastAsia" w:cstheme="minorHAnsi"/>
          <w:b/>
          <w:caps/>
          <w:color w:val="002060"/>
          <w:spacing w:val="10"/>
        </w:rPr>
        <w:t>ADATKEZELÉSI</w:t>
      </w:r>
      <w:r w:rsidR="00DC51B4" w:rsidRPr="007A1975">
        <w:rPr>
          <w:rFonts w:eastAsiaTheme="minorEastAsia" w:cstheme="minorHAnsi"/>
          <w:b/>
          <w:caps/>
          <w:color w:val="002060"/>
          <w:spacing w:val="10"/>
        </w:rPr>
        <w:t xml:space="preserve"> </w:t>
      </w:r>
      <w:r>
        <w:rPr>
          <w:rFonts w:eastAsiaTheme="minorEastAsia" w:cstheme="minorHAnsi"/>
          <w:b/>
          <w:caps/>
          <w:color w:val="002060"/>
          <w:spacing w:val="10"/>
        </w:rPr>
        <w:t xml:space="preserve">Tevékenységeiről szóló </w:t>
      </w:r>
      <w:r w:rsidR="00DC51B4" w:rsidRPr="007A1975">
        <w:rPr>
          <w:rFonts w:eastAsiaTheme="minorEastAsia" w:cstheme="minorHAnsi"/>
          <w:b/>
          <w:caps/>
          <w:color w:val="002060"/>
          <w:spacing w:val="10"/>
        </w:rPr>
        <w:t>TÁJÉKOZTATÓ</w:t>
      </w:r>
      <w:bookmarkEnd w:id="0"/>
    </w:p>
    <w:p w14:paraId="61FC3888" w14:textId="77777777" w:rsidR="00447621" w:rsidRPr="007A1975" w:rsidRDefault="004F7848" w:rsidP="00447621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after="0" w:line="240" w:lineRule="auto"/>
        <w:jc w:val="center"/>
        <w:outlineLvl w:val="1"/>
        <w:rPr>
          <w:rFonts w:eastAsiaTheme="minorEastAsia" w:cstheme="minorHAnsi"/>
          <w:b/>
          <w:caps/>
          <w:color w:val="002060"/>
          <w:spacing w:val="10"/>
        </w:rPr>
      </w:pPr>
      <w:r>
        <w:rPr>
          <w:rFonts w:eastAsiaTheme="minorEastAsia" w:cstheme="minorHAnsi"/>
          <w:b/>
          <w:caps/>
          <w:color w:val="002060"/>
          <w:spacing w:val="10"/>
        </w:rPr>
        <w:t>Idősek és fogyatékossággal élők ellátásával</w:t>
      </w:r>
      <w:r w:rsidR="00583040">
        <w:rPr>
          <w:rFonts w:eastAsiaTheme="minorEastAsia" w:cstheme="minorHAnsi"/>
          <w:b/>
          <w:caps/>
          <w:color w:val="002060"/>
          <w:spacing w:val="10"/>
        </w:rPr>
        <w:t xml:space="preserve"> kapcsolatos adatkezelési tevékenységek</w:t>
      </w:r>
    </w:p>
    <w:p w14:paraId="24119891" w14:textId="77777777" w:rsidR="00DC51B4" w:rsidRDefault="00DC51B4" w:rsidP="00DC51B4">
      <w:pPr>
        <w:pStyle w:val="Textbody"/>
        <w:tabs>
          <w:tab w:val="left" w:pos="7764"/>
        </w:tabs>
        <w:spacing w:before="0" w:after="0" w:line="240" w:lineRule="auto"/>
        <w:jc w:val="both"/>
        <w:rPr>
          <w:rStyle w:val="Knyvcme"/>
          <w:rFonts w:ascii="Times New Roman" w:hAnsi="Times New Roman" w:cs="Times New Roman"/>
          <w:b w:val="0"/>
          <w:sz w:val="22"/>
          <w:szCs w:val="22"/>
        </w:rPr>
      </w:pPr>
    </w:p>
    <w:p w14:paraId="5216C060" w14:textId="77777777" w:rsidR="00DC51B4" w:rsidRPr="007A1975" w:rsidRDefault="00DC51B4" w:rsidP="00DC51B4">
      <w:pPr>
        <w:pStyle w:val="Textbody"/>
        <w:tabs>
          <w:tab w:val="left" w:pos="7764"/>
        </w:tabs>
        <w:spacing w:before="0" w:after="0" w:line="240" w:lineRule="auto"/>
        <w:jc w:val="both"/>
        <w:rPr>
          <w:rStyle w:val="Knyvcme"/>
          <w:rFonts w:cstheme="minorHAnsi"/>
          <w:b w:val="0"/>
          <w:bCs w:val="0"/>
          <w:iCs w:val="0"/>
          <w:sz w:val="22"/>
          <w:szCs w:val="22"/>
        </w:rPr>
      </w:pPr>
      <w:r w:rsidRPr="007A1975">
        <w:rPr>
          <w:rStyle w:val="Knyvcme"/>
          <w:rFonts w:cstheme="minorHAnsi"/>
          <w:b w:val="0"/>
          <w:sz w:val="22"/>
          <w:szCs w:val="22"/>
        </w:rPr>
        <w:t xml:space="preserve">A </w:t>
      </w:r>
      <w:r w:rsidR="007A1975">
        <w:rPr>
          <w:rFonts w:cstheme="minorHAnsi"/>
          <w:b/>
          <w:bCs/>
          <w:i/>
          <w:iCs/>
          <w:sz w:val="22"/>
          <w:szCs w:val="22"/>
          <w:lang w:eastAsia="en-US" w:bidi="ar-SA"/>
        </w:rPr>
        <w:t>Dr. Kenéz Zoltán Egyesített Szociális Intézmény</w:t>
      </w:r>
      <w:r w:rsidRPr="007A1975">
        <w:rPr>
          <w:rFonts w:cstheme="minorHAnsi"/>
          <w:b/>
          <w:bCs/>
          <w:i/>
          <w:iCs/>
          <w:sz w:val="22"/>
          <w:szCs w:val="22"/>
          <w:lang w:eastAsia="en-US" w:bidi="ar-SA"/>
        </w:rPr>
        <w:t>.</w:t>
      </w:r>
      <w:r w:rsidRPr="007A1975">
        <w:rPr>
          <w:rFonts w:cstheme="minorHAnsi"/>
          <w:b/>
          <w:bCs/>
          <w:iCs/>
          <w:sz w:val="22"/>
          <w:szCs w:val="22"/>
          <w:lang w:eastAsia="en-US" w:bidi="ar-SA"/>
        </w:rPr>
        <w:t xml:space="preserve"> </w:t>
      </w:r>
      <w:r w:rsidRPr="007A1975">
        <w:rPr>
          <w:rStyle w:val="Knyvcme"/>
          <w:rFonts w:cstheme="minorHAnsi"/>
          <w:b w:val="0"/>
          <w:sz w:val="22"/>
          <w:szCs w:val="22"/>
        </w:rPr>
        <w:t xml:space="preserve">(továbbiakban: </w:t>
      </w:r>
      <w:r w:rsidR="007A1975">
        <w:rPr>
          <w:rStyle w:val="Knyvcme"/>
          <w:rFonts w:cstheme="minorHAnsi"/>
          <w:b w:val="0"/>
          <w:sz w:val="22"/>
          <w:szCs w:val="22"/>
        </w:rPr>
        <w:t>Intézmény</w:t>
      </w:r>
      <w:r w:rsidRPr="007A1975">
        <w:rPr>
          <w:rStyle w:val="Knyvcme"/>
          <w:rFonts w:cstheme="minorHAnsi"/>
          <w:b w:val="0"/>
          <w:sz w:val="22"/>
          <w:szCs w:val="22"/>
        </w:rPr>
        <w:t xml:space="preserve"> vagy Adatkezelő) kiemelten fontosnak tartja </w:t>
      </w:r>
      <w:r w:rsidR="007A1975">
        <w:rPr>
          <w:rStyle w:val="Knyvcme"/>
          <w:rFonts w:cstheme="minorHAnsi"/>
          <w:b w:val="0"/>
          <w:sz w:val="22"/>
          <w:szCs w:val="22"/>
        </w:rPr>
        <w:t>kö</w:t>
      </w:r>
      <w:r w:rsidR="00D81ED8">
        <w:rPr>
          <w:rStyle w:val="Knyvcme"/>
          <w:rFonts w:cstheme="minorHAnsi"/>
          <w:b w:val="0"/>
          <w:sz w:val="22"/>
          <w:szCs w:val="22"/>
        </w:rPr>
        <w:t>z</w:t>
      </w:r>
      <w:r w:rsidRPr="007A1975">
        <w:rPr>
          <w:rStyle w:val="Knyvcme"/>
          <w:rFonts w:cstheme="minorHAnsi"/>
          <w:b w:val="0"/>
          <w:sz w:val="22"/>
          <w:szCs w:val="22"/>
        </w:rPr>
        <w:t xml:space="preserve">alkalmazottjai, munkavállalói, látogatói, ügyfelei, szerződéses partnerei információs önrendelkezési jogának tiszteletben tartását, így a személyes adatok védelmére komoly hangsúlyt helyez. </w:t>
      </w:r>
      <w:proofErr w:type="spellStart"/>
      <w:r w:rsidRPr="007A1975">
        <w:rPr>
          <w:rStyle w:val="Knyvcme"/>
          <w:rFonts w:cstheme="minorHAnsi"/>
          <w:b w:val="0"/>
          <w:sz w:val="22"/>
          <w:szCs w:val="22"/>
        </w:rPr>
        <w:t>Minderre</w:t>
      </w:r>
      <w:proofErr w:type="spellEnd"/>
      <w:r w:rsidRPr="007A1975">
        <w:rPr>
          <w:rStyle w:val="Knyvcme"/>
          <w:rFonts w:cstheme="minorHAnsi"/>
          <w:b w:val="0"/>
          <w:sz w:val="22"/>
          <w:szCs w:val="22"/>
        </w:rPr>
        <w:t xml:space="preserve"> tekintettel kötelezettséget vállal arra, hogy a személyes adatokat bizalmasan, célhoz kötötten, az adatvédelmi előírásoknak és a jogszabályoknak – különösen a 2018. május 25. napjától az Európai Parlament és a Tanács a természetes személyeknek a személyes adatok kezelése tekintetében történő védelméről és az ilyen adatok szabad áramlásáról szóló 2016/679 rendeletében („Általános Adatvédelmi Rendelet” vagy „GDPR”), valamint </w:t>
      </w:r>
      <w:r w:rsidRPr="007A1975">
        <w:rPr>
          <w:rFonts w:cstheme="minorHAnsi"/>
          <w:bCs/>
          <w:i/>
          <w:iCs/>
          <w:sz w:val="22"/>
          <w:szCs w:val="22"/>
        </w:rPr>
        <w:t>az információs önrendelkezési jogról és az információszabadságról szóló 2011. évi CXII. törvény („</w:t>
      </w:r>
      <w:proofErr w:type="spellStart"/>
      <w:r w:rsidRPr="007A1975">
        <w:rPr>
          <w:rFonts w:cstheme="minorHAnsi"/>
          <w:bCs/>
          <w:i/>
          <w:iCs/>
          <w:sz w:val="22"/>
          <w:szCs w:val="22"/>
        </w:rPr>
        <w:t>Infotv</w:t>
      </w:r>
      <w:proofErr w:type="spellEnd"/>
      <w:r w:rsidRPr="007A1975">
        <w:rPr>
          <w:rFonts w:cstheme="minorHAnsi"/>
          <w:bCs/>
          <w:i/>
          <w:iCs/>
          <w:sz w:val="22"/>
          <w:szCs w:val="22"/>
        </w:rPr>
        <w:t>.</w:t>
      </w:r>
      <w:proofErr w:type="gramStart"/>
      <w:r w:rsidRPr="007A1975">
        <w:rPr>
          <w:rFonts w:cstheme="minorHAnsi"/>
          <w:bCs/>
          <w:i/>
          <w:iCs/>
          <w:sz w:val="22"/>
          <w:szCs w:val="22"/>
        </w:rPr>
        <w:t>”)–</w:t>
      </w:r>
      <w:proofErr w:type="gramEnd"/>
      <w:r w:rsidRPr="007A1975">
        <w:rPr>
          <w:rFonts w:cstheme="minorHAnsi"/>
          <w:b/>
          <w:bCs/>
          <w:i/>
          <w:iCs/>
          <w:sz w:val="22"/>
          <w:szCs w:val="22"/>
        </w:rPr>
        <w:t xml:space="preserve"> </w:t>
      </w:r>
      <w:r w:rsidRPr="007A1975">
        <w:rPr>
          <w:rStyle w:val="Knyvcme"/>
          <w:rFonts w:cstheme="minorHAnsi"/>
          <w:b w:val="0"/>
          <w:sz w:val="22"/>
          <w:szCs w:val="22"/>
        </w:rPr>
        <w:t>teljes mértékben megfelelve, tisztességes módon kezeli.</w:t>
      </w:r>
    </w:p>
    <w:p w14:paraId="4DDF0A93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</w:p>
    <w:p w14:paraId="00A5923B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  <w:bookmarkStart w:id="1" w:name="_Hlk536729498"/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Az Adatkezelő </w:t>
      </w:r>
      <w:bookmarkEnd w:id="1"/>
      <w:r w:rsidRPr="007A1975">
        <w:rPr>
          <w:rStyle w:val="Knyvcme"/>
          <w:rFonts w:asciiTheme="minorHAnsi" w:hAnsiTheme="minorHAnsi" w:cstheme="minorHAnsi"/>
          <w:b w:val="0"/>
          <w:szCs w:val="22"/>
        </w:rPr>
        <w:t>ezért megismertetni kívánja az érintettet az általa meghatározott és alkalmazott adatkezelési folyamatokkal.</w:t>
      </w:r>
    </w:p>
    <w:p w14:paraId="6AE79954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</w:p>
    <w:p w14:paraId="51F218B0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  <w:r w:rsidRPr="007A1975">
        <w:rPr>
          <w:rStyle w:val="Knyvcme"/>
          <w:rFonts w:asciiTheme="minorHAnsi" w:hAnsiTheme="minorHAnsi" w:cstheme="minorHAnsi"/>
          <w:b w:val="0"/>
          <w:szCs w:val="22"/>
        </w:rPr>
        <w:t>Egyúttal adatkezelőként tájékoztatja az összes érintettet, hogy személyes adataik kezelésére a fenti jogszabályokon kívül egyéb ágazati jogszabályok, valamint az Adatvédelmi</w:t>
      </w:r>
      <w:r w:rsidR="0027278E"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és Adatbiztonsági</w:t>
      </w:r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Szabályzat rendelkezései irányadók, amelyről az érintettet ezúton is tájékoztatja, azt számára elérhetővé, megismerhetővé teszi.</w:t>
      </w:r>
    </w:p>
    <w:p w14:paraId="4FA9EFFA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</w:p>
    <w:p w14:paraId="45683412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  <w:r w:rsidRPr="007A1975">
        <w:rPr>
          <w:rStyle w:val="Knyvcme"/>
          <w:rFonts w:asciiTheme="minorHAnsi" w:hAnsiTheme="minorHAnsi" w:cstheme="minorHAnsi"/>
          <w:b w:val="0"/>
          <w:szCs w:val="22"/>
        </w:rPr>
        <w:t>Az Adatkezelő tájékoztatja az érintetteket, hogy jelen tájékoztató csupán összegzése, kivonata az érintettek személyes adatainak kezelésére alkalmazandó Adatvédelmi</w:t>
      </w:r>
      <w:r w:rsidR="0027278E"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és Adatbiztonsági</w:t>
      </w:r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Szabályzatnak, ezért részletes információkat az érintettek csak annak megismerésével szerezhetnek, a Társaság adatkezelési gyakorlata során az Adatvédelmi</w:t>
      </w:r>
      <w:r w:rsidR="0027278E"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és Adatbiztonsági</w:t>
      </w:r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Szabályzat előírásait követi.</w:t>
      </w:r>
    </w:p>
    <w:p w14:paraId="49A25FBE" w14:textId="77777777" w:rsidR="00DC51B4" w:rsidRPr="007A1975" w:rsidRDefault="00DC51B4" w:rsidP="00DC51B4">
      <w:pPr>
        <w:tabs>
          <w:tab w:val="right" w:leader="underscore" w:pos="9072"/>
        </w:tabs>
        <w:spacing w:after="120"/>
        <w:jc w:val="both"/>
        <w:rPr>
          <w:rFonts w:cstheme="minorHAnsi"/>
        </w:rPr>
      </w:pPr>
    </w:p>
    <w:tbl>
      <w:tblPr>
        <w:tblStyle w:val="Rcsostblzat2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DC51B4" w:rsidRPr="007A1975" w14:paraId="7DEAA88D" w14:textId="77777777" w:rsidTr="007C07D8">
        <w:tc>
          <w:tcPr>
            <w:tcW w:w="2972" w:type="dxa"/>
          </w:tcPr>
          <w:p w14:paraId="753FE79E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7A1975">
              <w:rPr>
                <w:rFonts w:eastAsia="Gill Sans MT" w:cstheme="minorHAnsi"/>
                <w:b/>
                <w:sz w:val="22"/>
                <w:szCs w:val="22"/>
              </w:rPr>
              <w:t>Az adatkezelő neve:</w:t>
            </w:r>
          </w:p>
        </w:tc>
        <w:tc>
          <w:tcPr>
            <w:tcW w:w="6088" w:type="dxa"/>
          </w:tcPr>
          <w:p w14:paraId="2FA5924F" w14:textId="77777777" w:rsidR="00DC51B4" w:rsidRPr="007A1975" w:rsidRDefault="007A1975" w:rsidP="0066745D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Dr. Kenéz Zoltán Egyesített Szociális Intézmény</w:t>
            </w:r>
          </w:p>
        </w:tc>
      </w:tr>
      <w:tr w:rsidR="00DC51B4" w:rsidRPr="007A1975" w14:paraId="4DB73F5F" w14:textId="77777777" w:rsidTr="007C07D8">
        <w:tc>
          <w:tcPr>
            <w:tcW w:w="2972" w:type="dxa"/>
          </w:tcPr>
          <w:p w14:paraId="2E5130D8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7A1975">
              <w:rPr>
                <w:rFonts w:eastAsia="Gill Sans MT" w:cstheme="minorHAnsi"/>
                <w:b/>
                <w:sz w:val="22"/>
                <w:szCs w:val="22"/>
              </w:rPr>
              <w:t>Az adatkezelő elérhetősége:</w:t>
            </w:r>
          </w:p>
        </w:tc>
        <w:tc>
          <w:tcPr>
            <w:tcW w:w="6088" w:type="dxa"/>
          </w:tcPr>
          <w:p w14:paraId="7BCB9F9D" w14:textId="77777777" w:rsidR="00DC51B4" w:rsidRPr="007A1975" w:rsidRDefault="007A1975" w:rsidP="00171AAB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2600 Vác, Burgundia u. 9-11.</w:t>
            </w:r>
          </w:p>
        </w:tc>
      </w:tr>
      <w:tr w:rsidR="00DC51B4" w:rsidRPr="007A1975" w14:paraId="175BBD2D" w14:textId="77777777" w:rsidTr="007C07D8">
        <w:tc>
          <w:tcPr>
            <w:tcW w:w="2972" w:type="dxa"/>
          </w:tcPr>
          <w:p w14:paraId="0A070ABD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7A1975">
              <w:rPr>
                <w:rFonts w:eastAsia="Gill Sans MT" w:cstheme="minorHAnsi"/>
                <w:b/>
                <w:sz w:val="22"/>
                <w:szCs w:val="22"/>
              </w:rPr>
              <w:t>Az adatkezelő képviselőjének neve:</w:t>
            </w:r>
          </w:p>
        </w:tc>
        <w:tc>
          <w:tcPr>
            <w:tcW w:w="6088" w:type="dxa"/>
          </w:tcPr>
          <w:p w14:paraId="1FBE2227" w14:textId="77777777" w:rsidR="00DC51B4" w:rsidRDefault="007A1975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cstheme="minorHAnsi"/>
                <w:bCs/>
                <w:iCs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Szabados-Slezák Brigitta</w:t>
            </w:r>
          </w:p>
          <w:p w14:paraId="4B33A55D" w14:textId="11C9B4A1" w:rsidR="00DF085A" w:rsidRPr="007A1975" w:rsidRDefault="00DF085A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cstheme="minorHAnsi"/>
                <w:bCs/>
                <w:iCs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Intézményvezető</w:t>
            </w:r>
          </w:p>
        </w:tc>
      </w:tr>
      <w:tr w:rsidR="00DF085A" w:rsidRPr="007A1975" w14:paraId="36C7879F" w14:textId="77777777" w:rsidTr="007C07D8">
        <w:tc>
          <w:tcPr>
            <w:tcW w:w="2972" w:type="dxa"/>
          </w:tcPr>
          <w:p w14:paraId="35751967" w14:textId="77777777" w:rsidR="00DF085A" w:rsidRPr="00DF085A" w:rsidRDefault="00DF085A" w:rsidP="00DF085A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DF085A">
              <w:rPr>
                <w:rFonts w:eastAsia="Gill Sans MT" w:cstheme="minorHAnsi"/>
                <w:b/>
                <w:sz w:val="22"/>
                <w:szCs w:val="22"/>
              </w:rPr>
              <w:t>Adatvédelmi tisztviselő neve, elérhetősége:</w:t>
            </w:r>
          </w:p>
        </w:tc>
        <w:tc>
          <w:tcPr>
            <w:tcW w:w="6088" w:type="dxa"/>
          </w:tcPr>
          <w:p w14:paraId="1ED2C83A" w14:textId="77777777" w:rsidR="00DF085A" w:rsidRDefault="00DF085A" w:rsidP="00DF085A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eastAsia="Gill Sans MT" w:cstheme="minorHAnsi"/>
                <w:sz w:val="22"/>
                <w:szCs w:val="22"/>
              </w:rPr>
              <w:t>Vukov Johanna</w:t>
            </w:r>
          </w:p>
          <w:p w14:paraId="685C44C7" w14:textId="1758202E" w:rsidR="00DF085A" w:rsidRPr="007A1975" w:rsidRDefault="00DF085A" w:rsidP="00DF085A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eastAsia="Gill Sans MT" w:cstheme="minorHAnsi"/>
                <w:sz w:val="22"/>
                <w:szCs w:val="22"/>
              </w:rPr>
              <w:t>06 30 870 2886</w:t>
            </w:r>
          </w:p>
        </w:tc>
      </w:tr>
    </w:tbl>
    <w:p w14:paraId="1FAAA5DF" w14:textId="77777777" w:rsidR="00D34218" w:rsidRDefault="00D34218" w:rsidP="00DC51B4">
      <w:pPr>
        <w:spacing w:after="120"/>
        <w:jc w:val="both"/>
        <w:rPr>
          <w:rFonts w:cstheme="minorHAnsi"/>
          <w:b/>
        </w:rPr>
      </w:pPr>
    </w:p>
    <w:p w14:paraId="70AA1DF2" w14:textId="77777777" w:rsidR="00583040" w:rsidRDefault="00EE41CB" w:rsidP="00930093">
      <w:pPr>
        <w:tabs>
          <w:tab w:val="left" w:pos="308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Időskorúak és fogyatékkal élők tartós bentlakásos ellátása</w:t>
      </w:r>
    </w:p>
    <w:p w14:paraId="494BC71F" w14:textId="77777777" w:rsidR="00EE41CB" w:rsidRPr="00EE41CB" w:rsidRDefault="00EE41CB" w:rsidP="00930093">
      <w:pPr>
        <w:tabs>
          <w:tab w:val="left" w:pos="3085"/>
        </w:tabs>
        <w:rPr>
          <w:rFonts w:ascii="Times New Roman" w:hAnsi="Times New Roman" w:cs="Times New Roman"/>
        </w:rPr>
      </w:pPr>
      <w:r w:rsidRPr="00EE41CB">
        <w:rPr>
          <w:rFonts w:ascii="Times New Roman" w:hAnsi="Times New Roman" w:cs="Times New Roman"/>
        </w:rPr>
        <w:t>Kérelem az ellátás igénybevételéhez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930093" w:rsidRPr="003C073E" w14:paraId="5B0F0701" w14:textId="77777777" w:rsidTr="00EC740C">
        <w:tc>
          <w:tcPr>
            <w:tcW w:w="2972" w:type="dxa"/>
          </w:tcPr>
          <w:p w14:paraId="7B22D3FD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bookmarkStart w:id="2" w:name="_Hlk789051"/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022B880D" w14:textId="77777777" w:rsidR="00930093" w:rsidRPr="003C073E" w:rsidRDefault="00EE41CB" w:rsidP="00583040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ellátási igény elbírálása</w:t>
            </w:r>
          </w:p>
        </w:tc>
      </w:tr>
      <w:tr w:rsidR="00930093" w:rsidRPr="003C073E" w14:paraId="3F6DBF6E" w14:textId="77777777" w:rsidTr="00EC740C">
        <w:tc>
          <w:tcPr>
            <w:tcW w:w="2972" w:type="dxa"/>
          </w:tcPr>
          <w:p w14:paraId="6A8C989D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2EC7BB6B" w14:textId="77777777" w:rsidR="00930093" w:rsidRPr="00EE41CB" w:rsidRDefault="00EE41CB" w:rsidP="00EE41CB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</w:rPr>
              <w:t xml:space="preserve">A GDPR 6. cikk (1) a) pontja az érintett hozzájárulása, GDPR 6. cikk (1) e pontja az adatkezelő közfeladatának ellátása, 9/1999. (XI.24.) </w:t>
            </w:r>
            <w:proofErr w:type="spellStart"/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SzCsM</w:t>
            </w:r>
            <w:proofErr w:type="spellEnd"/>
            <w:r w:rsidRPr="00EE41CB">
              <w:rPr>
                <w:rFonts w:ascii="Times New Roman" w:hAnsi="Times New Roman" w:cs="Times New Roman"/>
                <w:sz w:val="22"/>
                <w:szCs w:val="22"/>
              </w:rPr>
              <w:t xml:space="preserve"> rendelet </w:t>
            </w:r>
          </w:p>
        </w:tc>
      </w:tr>
      <w:tr w:rsidR="00930093" w:rsidRPr="003C073E" w14:paraId="1B6E12C2" w14:textId="77777777" w:rsidTr="00EC740C">
        <w:tc>
          <w:tcPr>
            <w:tcW w:w="2972" w:type="dxa"/>
          </w:tcPr>
          <w:p w14:paraId="7055A458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208EA574" w14:textId="77777777" w:rsidR="00930093" w:rsidRPr="003C073E" w:rsidRDefault="00583040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  <w:r w:rsidR="00EE41CB">
              <w:rPr>
                <w:rFonts w:ascii="Times New Roman" w:eastAsia="Gill Sans MT" w:hAnsi="Times New Roman" w:cs="Times New Roman"/>
                <w:sz w:val="22"/>
                <w:szCs w:val="22"/>
              </w:rPr>
              <w:t xml:space="preserve"> és törvényes képviselője</w:t>
            </w:r>
          </w:p>
        </w:tc>
      </w:tr>
      <w:tr w:rsidR="00583040" w:rsidRPr="003C073E" w14:paraId="6E599177" w14:textId="77777777" w:rsidTr="00F517BD">
        <w:tc>
          <w:tcPr>
            <w:tcW w:w="2972" w:type="dxa"/>
          </w:tcPr>
          <w:p w14:paraId="68D2581E" w14:textId="77777777" w:rsidR="00583040" w:rsidRPr="003C073E" w:rsidRDefault="00583040" w:rsidP="00583040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688B6737" w14:textId="77777777" w:rsidR="00583040" w:rsidRDefault="00EE41CB" w:rsidP="00583040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Kérelmező neve, születési neve, anyja neve, születési helye és ideje, lakóhelye, tartózkodási helye, aláírása</w:t>
            </w:r>
          </w:p>
          <w:p w14:paraId="47038D89" w14:textId="77777777" w:rsidR="00EE41CB" w:rsidRPr="003C073E" w:rsidRDefault="00EE41CB" w:rsidP="00583040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Legközelebbi hozzátartozó (törvényes képviselő) neve, lakóhelye, telefonszáma, e-mail címe, aláírása</w:t>
            </w:r>
          </w:p>
        </w:tc>
      </w:tr>
      <w:tr w:rsidR="00930093" w:rsidRPr="003C073E" w14:paraId="2AECE7FC" w14:textId="77777777" w:rsidTr="00EC740C">
        <w:tc>
          <w:tcPr>
            <w:tcW w:w="2972" w:type="dxa"/>
          </w:tcPr>
          <w:p w14:paraId="7D2E741E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7A29A6B2" w14:textId="77777777" w:rsidR="00930093" w:rsidRPr="000C4026" w:rsidRDefault="00583040" w:rsidP="002B37FF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</w:t>
            </w:r>
            <w:r w:rsid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vezető gondozó</w:t>
            </w: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930093" w:rsidRPr="003C073E" w14:paraId="2CED08BB" w14:textId="77777777" w:rsidTr="00EC740C">
        <w:tc>
          <w:tcPr>
            <w:tcW w:w="2972" w:type="dxa"/>
          </w:tcPr>
          <w:p w14:paraId="5D8C88FC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73700E99" w14:textId="77777777" w:rsidR="00930093" w:rsidRPr="000C4026" w:rsidRDefault="002B37FF" w:rsidP="002B37FF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Önkormányzata</w:t>
            </w:r>
          </w:p>
        </w:tc>
      </w:tr>
      <w:tr w:rsidR="00930093" w:rsidRPr="003C073E" w14:paraId="34616DCD" w14:textId="77777777" w:rsidTr="00EC740C">
        <w:tc>
          <w:tcPr>
            <w:tcW w:w="2972" w:type="dxa"/>
          </w:tcPr>
          <w:p w14:paraId="1C74BF3C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 xml:space="preserve">Adattovábbítás harmadik </w:t>
            </w: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lastRenderedPageBreak/>
              <w:t>országba:</w:t>
            </w:r>
          </w:p>
        </w:tc>
        <w:tc>
          <w:tcPr>
            <w:tcW w:w="6095" w:type="dxa"/>
          </w:tcPr>
          <w:p w14:paraId="45D91758" w14:textId="77777777" w:rsidR="00930093" w:rsidRPr="000C4026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-</w:t>
            </w:r>
          </w:p>
        </w:tc>
      </w:tr>
      <w:tr w:rsidR="00930093" w:rsidRPr="003C073E" w14:paraId="493883FA" w14:textId="77777777" w:rsidTr="00EC740C">
        <w:tc>
          <w:tcPr>
            <w:tcW w:w="2972" w:type="dxa"/>
          </w:tcPr>
          <w:p w14:paraId="18BE1B5B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502C2948" w14:textId="77777777" w:rsidR="00930093" w:rsidRPr="000C4026" w:rsidRDefault="00EE41CB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  <w:bookmarkEnd w:id="2"/>
    </w:tbl>
    <w:p w14:paraId="182BD8FA" w14:textId="77777777" w:rsidR="004E0D96" w:rsidRDefault="004E0D96" w:rsidP="004E0D96">
      <w:pPr>
        <w:tabs>
          <w:tab w:val="left" w:pos="3085"/>
        </w:tabs>
        <w:rPr>
          <w:rFonts w:ascii="Times New Roman" w:hAnsi="Times New Roman" w:cs="Times New Roman"/>
        </w:rPr>
      </w:pPr>
    </w:p>
    <w:p w14:paraId="652FA96A" w14:textId="77777777" w:rsidR="004E0D96" w:rsidRPr="00EE41CB" w:rsidRDefault="00EE41CB" w:rsidP="004E0D96">
      <w:pPr>
        <w:tabs>
          <w:tab w:val="left" w:pos="30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kérelemben szereplő egészségügyi adatok kezelése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14DC8A5A" w14:textId="77777777" w:rsidTr="00EC740C">
        <w:tc>
          <w:tcPr>
            <w:tcW w:w="2972" w:type="dxa"/>
          </w:tcPr>
          <w:p w14:paraId="708322FE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71E26228" w14:textId="77777777" w:rsidR="004E0D96" w:rsidRPr="003C073E" w:rsidRDefault="00EE41CB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Az ellátási igény elbírálása, egészségügyi állapot felmérése</w:t>
            </w:r>
          </w:p>
        </w:tc>
      </w:tr>
      <w:tr w:rsidR="004E0D96" w:rsidRPr="003C073E" w14:paraId="3DCD5A62" w14:textId="77777777" w:rsidTr="00EC740C">
        <w:tc>
          <w:tcPr>
            <w:tcW w:w="2972" w:type="dxa"/>
          </w:tcPr>
          <w:p w14:paraId="6BB44EDF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7F42B958" w14:textId="77777777" w:rsidR="004E0D96" w:rsidRPr="000C4026" w:rsidRDefault="00EE41CB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GDPR 6. cikk (1</w:t>
            </w:r>
            <w:proofErr w:type="gramStart"/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)  a</w:t>
            </w:r>
            <w:proofErr w:type="gramEnd"/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) pontja az érintett hozzájárulása, GDPR 6. cikk (1) e pontja az adatkezelő közfeladatának ellátása, különleges adatai tekintetében a GDPR 9. cikk (2)b pontja; 9/1999. (XI.24.) </w:t>
            </w:r>
            <w:proofErr w:type="spellStart"/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SzCsM</w:t>
            </w:r>
            <w:proofErr w:type="spellEnd"/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rendelet</w:t>
            </w:r>
          </w:p>
        </w:tc>
      </w:tr>
      <w:tr w:rsidR="004E0D96" w:rsidRPr="003C073E" w14:paraId="08D7E228" w14:textId="77777777" w:rsidTr="00EC740C">
        <w:tc>
          <w:tcPr>
            <w:tcW w:w="2972" w:type="dxa"/>
          </w:tcPr>
          <w:p w14:paraId="0A112D5C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5005C809" w14:textId="77777777" w:rsidR="004E0D96" w:rsidRPr="003C073E" w:rsidRDefault="00EE41CB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Kérelmező</w:t>
            </w:r>
            <w:r w:rsidR="004E0D96">
              <w:rPr>
                <w:rFonts w:ascii="Times New Roman" w:eastAsia="Gill Sans MT" w:hAnsi="Times New Roman" w:cs="Times New Roman"/>
                <w:sz w:val="22"/>
                <w:szCs w:val="22"/>
              </w:rPr>
              <w:t xml:space="preserve"> magánszemélyek</w:t>
            </w:r>
          </w:p>
        </w:tc>
      </w:tr>
      <w:tr w:rsidR="004E0D96" w:rsidRPr="003C073E" w14:paraId="43ABD635" w14:textId="77777777" w:rsidTr="00EC740C">
        <w:tc>
          <w:tcPr>
            <w:tcW w:w="2972" w:type="dxa"/>
          </w:tcPr>
          <w:p w14:paraId="5D0BC6B0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27D22395" w14:textId="77777777" w:rsidR="004E0D96" w:rsidRPr="003C073E" w:rsidRDefault="00EE41CB" w:rsidP="002B37FF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</w:rPr>
              <w:t xml:space="preserve">Kérelmező TAJ száma, egészségügy </w:t>
            </w:r>
            <w:proofErr w:type="spellStart"/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iadatai</w:t>
            </w:r>
            <w:proofErr w:type="spellEnd"/>
            <w:r w:rsidRPr="00EE41CB">
              <w:rPr>
                <w:rFonts w:ascii="Times New Roman" w:hAnsi="Times New Roman" w:cs="Times New Roman"/>
                <w:sz w:val="22"/>
                <w:szCs w:val="22"/>
              </w:rPr>
              <w:t xml:space="preserve">, ápolásra, </w:t>
            </w:r>
            <w:proofErr w:type="spellStart"/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gyógyszerezésre</w:t>
            </w:r>
            <w:proofErr w:type="spellEnd"/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, szenvedélybetegségre, fogyatékosságra vonatkozó információk</w:t>
            </w:r>
          </w:p>
        </w:tc>
      </w:tr>
      <w:tr w:rsidR="004E0D96" w:rsidRPr="003C073E" w14:paraId="4218BC80" w14:textId="77777777" w:rsidTr="00EC740C">
        <w:tc>
          <w:tcPr>
            <w:tcW w:w="2972" w:type="dxa"/>
          </w:tcPr>
          <w:p w14:paraId="3245893E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30AEEF22" w14:textId="77777777" w:rsidR="004E0D96" w:rsidRPr="000C4026" w:rsidRDefault="004E0D96" w:rsidP="002B37FF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</w:t>
            </w:r>
            <w:r w:rsid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vezető gondozó</w:t>
            </w: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4E0D96" w:rsidRPr="003C073E" w14:paraId="4F860609" w14:textId="77777777" w:rsidTr="00EC740C">
        <w:tc>
          <w:tcPr>
            <w:tcW w:w="2972" w:type="dxa"/>
          </w:tcPr>
          <w:p w14:paraId="4A044979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21839208" w14:textId="77777777" w:rsidR="004E0D96" w:rsidRPr="000C4026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Önkormányzata</w:t>
            </w:r>
          </w:p>
        </w:tc>
      </w:tr>
      <w:tr w:rsidR="004E0D96" w:rsidRPr="003C073E" w14:paraId="7984081C" w14:textId="77777777" w:rsidTr="00EC740C">
        <w:tc>
          <w:tcPr>
            <w:tcW w:w="2972" w:type="dxa"/>
          </w:tcPr>
          <w:p w14:paraId="63A26BE5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69122E38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308E0E75" w14:textId="77777777" w:rsidTr="00EC740C">
        <w:tc>
          <w:tcPr>
            <w:tcW w:w="2972" w:type="dxa"/>
          </w:tcPr>
          <w:p w14:paraId="59381E5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58F0FFB1" w14:textId="77777777" w:rsidR="004E0D96" w:rsidRPr="000C4026" w:rsidRDefault="002B37FF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54CD5A39" w14:textId="77777777" w:rsidR="00930093" w:rsidRDefault="00930093" w:rsidP="00930093">
      <w:pPr>
        <w:spacing w:after="120"/>
        <w:jc w:val="both"/>
        <w:rPr>
          <w:rFonts w:ascii="Times New Roman" w:hAnsi="Times New Roman" w:cs="Times New Roman"/>
        </w:rPr>
      </w:pPr>
    </w:p>
    <w:p w14:paraId="650B0DA1" w14:textId="77777777" w:rsidR="004E0D96" w:rsidRPr="00483B29" w:rsidRDefault="00483B29" w:rsidP="004E0D96">
      <w:pPr>
        <w:tabs>
          <w:tab w:val="left" w:pos="30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Jövedelmi nyilatkozat adatainak kezelése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15ECC45C" w14:textId="77777777" w:rsidTr="00EC740C">
        <w:tc>
          <w:tcPr>
            <w:tcW w:w="2972" w:type="dxa"/>
          </w:tcPr>
          <w:p w14:paraId="7416B9EB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26E763CF" w14:textId="77777777" w:rsidR="004E0D96" w:rsidRPr="003C073E" w:rsidRDefault="00483B29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Az ellátási igény elbírálása, jövedelmi helyzet felmérése</w:t>
            </w:r>
          </w:p>
        </w:tc>
      </w:tr>
      <w:tr w:rsidR="004E0D96" w:rsidRPr="003C073E" w14:paraId="22E949F2" w14:textId="77777777" w:rsidTr="00EC740C">
        <w:tc>
          <w:tcPr>
            <w:tcW w:w="2972" w:type="dxa"/>
          </w:tcPr>
          <w:p w14:paraId="3735ADD4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215A5E88" w14:textId="77777777" w:rsidR="004E0D96" w:rsidRPr="000C4026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GDPR 6. cikk (1</w:t>
            </w:r>
            <w:proofErr w:type="gram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)  a</w:t>
            </w:r>
            <w:proofErr w:type="gramEnd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) pontja az érintett hozzájárulása, GDPR 6. cikk (1) e pontja az adatkezelő közfeladatának ellátása, 9/1999. (XI.24.) </w:t>
            </w:r>
            <w:proofErr w:type="spell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SzCsM</w:t>
            </w:r>
            <w:proofErr w:type="spellEnd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rendelet</w:t>
            </w:r>
          </w:p>
        </w:tc>
      </w:tr>
      <w:tr w:rsidR="004E0D96" w:rsidRPr="003C073E" w14:paraId="71ECEAEB" w14:textId="77777777" w:rsidTr="00EC740C">
        <w:tc>
          <w:tcPr>
            <w:tcW w:w="2972" w:type="dxa"/>
          </w:tcPr>
          <w:p w14:paraId="6AC687C7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5D53C657" w14:textId="77777777" w:rsidR="004E0D96" w:rsidRPr="003C073E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 kérelmező</w:t>
            </w:r>
            <w:r w:rsidR="004E0D96">
              <w:rPr>
                <w:rFonts w:ascii="Times New Roman" w:eastAsia="Gill Sans MT" w:hAnsi="Times New Roman" w:cs="Times New Roman"/>
                <w:sz w:val="22"/>
                <w:szCs w:val="22"/>
              </w:rPr>
              <w:t xml:space="preserve"> magánszemélyek</w:t>
            </w:r>
          </w:p>
        </w:tc>
      </w:tr>
      <w:tr w:rsidR="004E0D96" w:rsidRPr="003C073E" w14:paraId="6DC4A782" w14:textId="77777777" w:rsidTr="00EC740C">
        <w:tc>
          <w:tcPr>
            <w:tcW w:w="2972" w:type="dxa"/>
          </w:tcPr>
          <w:p w14:paraId="28FD281E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12F8CC5C" w14:textId="77777777" w:rsidR="004E0D96" w:rsidRPr="003C073E" w:rsidRDefault="00483B29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 xml:space="preserve">Kérelmező neve, születési neve, anyja neve, születési helye és ideje, lakóhelye, tartózkodási helye, telefonszáma, </w:t>
            </w:r>
            <w:proofErr w:type="spellStart"/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jöveselem</w:t>
            </w:r>
            <w:proofErr w:type="spellEnd"/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, támogatás, egyéb ellátások típusa, összege, vagyonnyilatkozati adatai</w:t>
            </w:r>
          </w:p>
        </w:tc>
      </w:tr>
      <w:tr w:rsidR="00483B29" w:rsidRPr="003C073E" w14:paraId="632DDF80" w14:textId="77777777" w:rsidTr="00EC740C">
        <w:tc>
          <w:tcPr>
            <w:tcW w:w="2972" w:type="dxa"/>
          </w:tcPr>
          <w:p w14:paraId="2C5B0802" w14:textId="77777777" w:rsidR="00483B29" w:rsidRPr="003C073E" w:rsidRDefault="00483B29" w:rsidP="00483B2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3B4F1037" w14:textId="77777777" w:rsidR="00483B29" w:rsidRPr="000C4026" w:rsidRDefault="00483B29" w:rsidP="00483B29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vezető gondozó</w:t>
            </w: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483B29" w:rsidRPr="003C073E" w14:paraId="1F2E0C59" w14:textId="77777777" w:rsidTr="00EC740C">
        <w:tc>
          <w:tcPr>
            <w:tcW w:w="2972" w:type="dxa"/>
          </w:tcPr>
          <w:p w14:paraId="71E42350" w14:textId="77777777" w:rsidR="00483B29" w:rsidRPr="003C073E" w:rsidRDefault="00483B29" w:rsidP="00483B29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582BB0E4" w14:textId="77777777" w:rsidR="00483B29" w:rsidRPr="000C4026" w:rsidRDefault="00483B29" w:rsidP="00483B29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Önkormányzata</w:t>
            </w:r>
          </w:p>
        </w:tc>
      </w:tr>
      <w:tr w:rsidR="004E0D96" w:rsidRPr="003C073E" w14:paraId="185C9B04" w14:textId="77777777" w:rsidTr="00EC740C">
        <w:tc>
          <w:tcPr>
            <w:tcW w:w="2972" w:type="dxa"/>
          </w:tcPr>
          <w:p w14:paraId="449C6CED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400B9B96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5C8F0DC0" w14:textId="77777777" w:rsidTr="00EC740C">
        <w:tc>
          <w:tcPr>
            <w:tcW w:w="2972" w:type="dxa"/>
          </w:tcPr>
          <w:p w14:paraId="33B3B3E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1009A1C0" w14:textId="77777777" w:rsidR="004E0D96" w:rsidRPr="000C4026" w:rsidRDefault="002B37FF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770F7821" w14:textId="77777777" w:rsidR="004E0D96" w:rsidRDefault="004E0D96" w:rsidP="00930093">
      <w:pPr>
        <w:spacing w:after="120"/>
        <w:jc w:val="both"/>
        <w:rPr>
          <w:rFonts w:ascii="Times New Roman" w:hAnsi="Times New Roman" w:cs="Times New Roman"/>
        </w:rPr>
      </w:pPr>
    </w:p>
    <w:p w14:paraId="27809415" w14:textId="77777777" w:rsidR="004E0D96" w:rsidRPr="00483B29" w:rsidRDefault="00483B29" w:rsidP="004E0D96">
      <w:pPr>
        <w:tabs>
          <w:tab w:val="left" w:pos="3085"/>
        </w:tabs>
        <w:rPr>
          <w:rFonts w:ascii="Times New Roman" w:hAnsi="Times New Roman" w:cs="Times New Roman"/>
        </w:rPr>
      </w:pPr>
      <w:r w:rsidRPr="00483B29">
        <w:rPr>
          <w:rFonts w:ascii="Times New Roman" w:hAnsi="Times New Roman" w:cs="Times New Roman"/>
        </w:rPr>
        <w:t>Belépési hozzájárulás megfizetése, számla kiállítása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5BA8FB36" w14:textId="77777777" w:rsidTr="00EC740C">
        <w:tc>
          <w:tcPr>
            <w:tcW w:w="2972" w:type="dxa"/>
          </w:tcPr>
          <w:p w14:paraId="0ABDBA7B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2BA7B3C9" w14:textId="77777777" w:rsidR="004E0D96" w:rsidRPr="003C073E" w:rsidRDefault="00483B29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Belépési hozzájárulás megfizetése, számla kiállítása</w:t>
            </w: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</w:tr>
      <w:tr w:rsidR="004E0D96" w:rsidRPr="003C073E" w14:paraId="0E36AE67" w14:textId="77777777" w:rsidTr="00EC740C">
        <w:tc>
          <w:tcPr>
            <w:tcW w:w="2972" w:type="dxa"/>
          </w:tcPr>
          <w:p w14:paraId="7CBA349C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0E813764" w14:textId="77777777" w:rsidR="004E0D96" w:rsidRPr="000C4026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GDPR 6. cikk 1. c) pontja az adatkezelő jogi kötelezettségének teljesítése, GDPR 6. cikk 1.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e) pontja közfeladat ellátása</w:t>
            </w:r>
          </w:p>
        </w:tc>
      </w:tr>
      <w:tr w:rsidR="004E0D96" w:rsidRPr="003C073E" w14:paraId="60C88B5B" w14:textId="77777777" w:rsidTr="00EC740C">
        <w:tc>
          <w:tcPr>
            <w:tcW w:w="2972" w:type="dxa"/>
          </w:tcPr>
          <w:p w14:paraId="62CD6C4C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7DC0995D" w14:textId="77777777" w:rsidR="004E0D96" w:rsidRPr="003C073E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 belépési hozzájárulást megfizető magánszemély</w:t>
            </w:r>
          </w:p>
        </w:tc>
      </w:tr>
      <w:tr w:rsidR="004E0D96" w:rsidRPr="003C073E" w14:paraId="72DB1DC6" w14:textId="77777777" w:rsidTr="00EC740C">
        <w:tc>
          <w:tcPr>
            <w:tcW w:w="2972" w:type="dxa"/>
          </w:tcPr>
          <w:p w14:paraId="0897049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2497E93A" w14:textId="77777777" w:rsidR="004E0D96" w:rsidRPr="003C073E" w:rsidRDefault="00483B29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A belépési hozzájárulást megfizető személy neve, születési helye, ideje, anyja neve, lakcíme, telefonszáma</w:t>
            </w:r>
          </w:p>
        </w:tc>
      </w:tr>
      <w:tr w:rsidR="004E0D96" w:rsidRPr="003C073E" w14:paraId="1CCA6215" w14:textId="77777777" w:rsidTr="00EC740C">
        <w:tc>
          <w:tcPr>
            <w:tcW w:w="2972" w:type="dxa"/>
          </w:tcPr>
          <w:p w14:paraId="5B122E9D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63931646" w14:textId="77777777" w:rsidR="004E0D96" w:rsidRPr="000C4026" w:rsidRDefault="00483B29" w:rsidP="00483B29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számviteli fe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ladatot ellátó munkavállaló(k)</w:t>
            </w:r>
          </w:p>
        </w:tc>
      </w:tr>
      <w:tr w:rsidR="004E0D96" w:rsidRPr="003C073E" w14:paraId="3097609F" w14:textId="77777777" w:rsidTr="00EC740C">
        <w:tc>
          <w:tcPr>
            <w:tcW w:w="2972" w:type="dxa"/>
          </w:tcPr>
          <w:p w14:paraId="1B2193A0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 xml:space="preserve">Adattovábbítás harmadik </w:t>
            </w: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lastRenderedPageBreak/>
              <w:t>személynek:</w:t>
            </w:r>
          </w:p>
        </w:tc>
        <w:tc>
          <w:tcPr>
            <w:tcW w:w="6095" w:type="dxa"/>
            <w:vAlign w:val="center"/>
          </w:tcPr>
          <w:p w14:paraId="72292C5A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Vác Város Önkormányzat Gazdasági Hi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vatal, Vác Város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Önkormányzata</w:t>
            </w:r>
            <w:r w:rsid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, NAV</w:t>
            </w:r>
          </w:p>
        </w:tc>
      </w:tr>
      <w:tr w:rsidR="004E0D96" w:rsidRPr="003C073E" w14:paraId="4ED93049" w14:textId="77777777" w:rsidTr="00EC740C">
        <w:tc>
          <w:tcPr>
            <w:tcW w:w="2972" w:type="dxa"/>
          </w:tcPr>
          <w:p w14:paraId="3A628B34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lastRenderedPageBreak/>
              <w:t>Adattovábbítás harmadik országba:</w:t>
            </w:r>
          </w:p>
        </w:tc>
        <w:tc>
          <w:tcPr>
            <w:tcW w:w="6095" w:type="dxa"/>
          </w:tcPr>
          <w:p w14:paraId="718322C1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04C03177" w14:textId="77777777" w:rsidTr="00EC740C">
        <w:tc>
          <w:tcPr>
            <w:tcW w:w="2972" w:type="dxa"/>
          </w:tcPr>
          <w:p w14:paraId="7D1E4931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0DEAD37E" w14:textId="77777777" w:rsidR="004E0D96" w:rsidRPr="000C4026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számvitelről szóló 2000. évi C. törvény, az adózás rendjéről szóló 2017. évi CL. törvény, valamint az általános forgalmi adóról szóló 2007. évi CXXVII. törvény rendelkezései alapján</w:t>
            </w:r>
          </w:p>
        </w:tc>
      </w:tr>
    </w:tbl>
    <w:p w14:paraId="5C36478B" w14:textId="77777777" w:rsidR="004E0D96" w:rsidRDefault="004E0D96" w:rsidP="00930093">
      <w:pPr>
        <w:spacing w:after="120"/>
        <w:jc w:val="both"/>
        <w:rPr>
          <w:rFonts w:ascii="Times New Roman" w:hAnsi="Times New Roman" w:cs="Times New Roman"/>
        </w:rPr>
      </w:pPr>
    </w:p>
    <w:p w14:paraId="29638ADF" w14:textId="77777777" w:rsidR="004E0D96" w:rsidRPr="00483B29" w:rsidRDefault="00483B29" w:rsidP="004E0D96">
      <w:pPr>
        <w:tabs>
          <w:tab w:val="left" w:pos="30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Előgondozás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698D19CD" w14:textId="77777777" w:rsidTr="00EC740C">
        <w:tc>
          <w:tcPr>
            <w:tcW w:w="2972" w:type="dxa"/>
          </w:tcPr>
          <w:p w14:paraId="6AD34BA6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470A19D0" w14:textId="77777777" w:rsidR="004E0D96" w:rsidRPr="003C073E" w:rsidRDefault="00483B29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Gondozási szükséglet megállapítása</w:t>
            </w:r>
          </w:p>
        </w:tc>
      </w:tr>
      <w:tr w:rsidR="004E0D96" w:rsidRPr="003C073E" w14:paraId="1F11B5FE" w14:textId="77777777" w:rsidTr="00EC740C">
        <w:tc>
          <w:tcPr>
            <w:tcW w:w="2972" w:type="dxa"/>
          </w:tcPr>
          <w:p w14:paraId="6523B41F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25C2039F" w14:textId="77777777" w:rsidR="004E0D96" w:rsidRPr="000C4026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ellátásához szükséges, különleges adatai tekintetében a GDPR 9. cikk (2)b pontja. 1993. évi III. törvény </w:t>
            </w:r>
            <w:proofErr w:type="gram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[ </w:t>
            </w:r>
            <w:proofErr w:type="spell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proofErr w:type="gramEnd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] 63.§ (5) (6); 36/2007. (XII.22.) SZMM rendelet 3. számú melléklete</w:t>
            </w:r>
          </w:p>
        </w:tc>
      </w:tr>
      <w:tr w:rsidR="004E0D96" w:rsidRPr="003C073E" w14:paraId="12EB4B12" w14:textId="77777777" w:rsidTr="00EC740C">
        <w:tc>
          <w:tcPr>
            <w:tcW w:w="2972" w:type="dxa"/>
          </w:tcPr>
          <w:p w14:paraId="057F92D7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0A30F31D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E0D96" w:rsidRPr="003C073E" w14:paraId="3F7FFD2A" w14:textId="77777777" w:rsidTr="00EC740C">
        <w:tc>
          <w:tcPr>
            <w:tcW w:w="2972" w:type="dxa"/>
          </w:tcPr>
          <w:p w14:paraId="67ABB97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41F718D2" w14:textId="77777777" w:rsidR="004E0D96" w:rsidRPr="003C073E" w:rsidRDefault="00483B29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Ellátást igénybevevő magánszemély neve, születési helye és ideje, lakó- és tartózkodási helye, törvényes képviselőjének neve, elérhetősége, valamint az igénybevevő értékelő lap mérőtábla szerinti egészségügyi adatai</w:t>
            </w:r>
          </w:p>
        </w:tc>
      </w:tr>
      <w:tr w:rsidR="004F7848" w:rsidRPr="003C073E" w14:paraId="4638032B" w14:textId="77777777" w:rsidTr="00EC740C">
        <w:tc>
          <w:tcPr>
            <w:tcW w:w="2972" w:type="dxa"/>
          </w:tcPr>
          <w:p w14:paraId="2C201C09" w14:textId="77777777" w:rsidR="004F7848" w:rsidRPr="003C073E" w:rsidRDefault="004F7848" w:rsidP="004F78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66E04EB2" w14:textId="77777777" w:rsidR="004F7848" w:rsidRPr="000C4026" w:rsidRDefault="00483B29" w:rsidP="00483B29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szervezeti egység vezetője, vezető gondozó, </w:t>
            </w:r>
          </w:p>
        </w:tc>
      </w:tr>
      <w:tr w:rsidR="004E0D96" w:rsidRPr="003C073E" w14:paraId="49ADFAD2" w14:textId="77777777" w:rsidTr="00EC740C">
        <w:tc>
          <w:tcPr>
            <w:tcW w:w="2972" w:type="dxa"/>
          </w:tcPr>
          <w:p w14:paraId="6DDE4FCD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04A85ABF" w14:textId="77777777" w:rsidR="004E0D96" w:rsidRPr="000C4026" w:rsidRDefault="004E0D96" w:rsidP="00483B29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Önkormányzata</w:t>
            </w:r>
          </w:p>
        </w:tc>
      </w:tr>
      <w:tr w:rsidR="004E0D96" w:rsidRPr="003C073E" w14:paraId="5E9500BF" w14:textId="77777777" w:rsidTr="00EC740C">
        <w:tc>
          <w:tcPr>
            <w:tcW w:w="2972" w:type="dxa"/>
          </w:tcPr>
          <w:p w14:paraId="327C354A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62151A0B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77B97D21" w14:textId="77777777" w:rsidTr="00EC740C">
        <w:tc>
          <w:tcPr>
            <w:tcW w:w="2972" w:type="dxa"/>
          </w:tcPr>
          <w:p w14:paraId="154A76AE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64B7BC23" w14:textId="77777777" w:rsidR="004E0D96" w:rsidRPr="000C4026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220242D7" w14:textId="77777777" w:rsidR="004E0D96" w:rsidRDefault="004E0D96" w:rsidP="00930093">
      <w:pPr>
        <w:spacing w:after="120"/>
        <w:jc w:val="both"/>
        <w:rPr>
          <w:rFonts w:ascii="Times New Roman" w:hAnsi="Times New Roman" w:cs="Times New Roman"/>
        </w:rPr>
      </w:pPr>
    </w:p>
    <w:p w14:paraId="4BCB02A7" w14:textId="77777777" w:rsidR="00483B29" w:rsidRPr="00483B29" w:rsidRDefault="00483B29" w:rsidP="00483B29">
      <w:pPr>
        <w:tabs>
          <w:tab w:val="left" w:pos="30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Ellátási megállapodási szerződés megkötése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83B29" w:rsidRPr="003C073E" w14:paraId="09F8AE30" w14:textId="77777777" w:rsidTr="00EC740C">
        <w:tc>
          <w:tcPr>
            <w:tcW w:w="2972" w:type="dxa"/>
          </w:tcPr>
          <w:p w14:paraId="4631A49F" w14:textId="77777777" w:rsidR="00483B29" w:rsidRPr="003C073E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79854D70" w14:textId="77777777" w:rsidR="00483B29" w:rsidRPr="003C073E" w:rsidRDefault="00483B29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ellátás teljesítése</w:t>
            </w:r>
          </w:p>
        </w:tc>
      </w:tr>
      <w:tr w:rsidR="00483B29" w:rsidRPr="003C073E" w14:paraId="7B08BFB9" w14:textId="77777777" w:rsidTr="00EC740C">
        <w:tc>
          <w:tcPr>
            <w:tcW w:w="2972" w:type="dxa"/>
          </w:tcPr>
          <w:p w14:paraId="243F1B84" w14:textId="77777777" w:rsidR="00483B29" w:rsidRPr="003C073E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240F53A6" w14:textId="77777777" w:rsidR="00483B29" w:rsidRPr="000C4026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ellátásához szükséges, </w:t>
            </w:r>
            <w:proofErr w:type="spell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ülönleges</w:t>
            </w:r>
            <w:proofErr w:type="spellEnd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adatai tekintetében a GDPR 9. cikk (2)b pontja; 1993. évi III. törvény </w:t>
            </w:r>
            <w:proofErr w:type="gram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[ </w:t>
            </w:r>
            <w:proofErr w:type="spell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proofErr w:type="gramEnd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] 94/C.§ (1)</w:t>
            </w:r>
          </w:p>
        </w:tc>
      </w:tr>
      <w:tr w:rsidR="00483B29" w:rsidRPr="003C073E" w14:paraId="3BC9CEE4" w14:textId="77777777" w:rsidTr="00EC740C">
        <w:tc>
          <w:tcPr>
            <w:tcW w:w="2972" w:type="dxa"/>
          </w:tcPr>
          <w:p w14:paraId="19B013CC" w14:textId="77777777" w:rsidR="00483B29" w:rsidRPr="003C073E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12F428B1" w14:textId="77777777" w:rsidR="00483B29" w:rsidRPr="003C073E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83B29" w:rsidRPr="003C073E" w14:paraId="6CB14FF8" w14:textId="77777777" w:rsidTr="00EC740C">
        <w:tc>
          <w:tcPr>
            <w:tcW w:w="2972" w:type="dxa"/>
          </w:tcPr>
          <w:p w14:paraId="4812CA55" w14:textId="77777777" w:rsidR="00483B29" w:rsidRPr="003C073E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13E8FFFD" w14:textId="77777777" w:rsidR="00483B29" w:rsidRPr="003C073E" w:rsidRDefault="00483B29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Az igénybevevő neve természetes személyazonosító adatai, az ellátáshoz kapcsolódó egészségügyi és egyéb információk</w:t>
            </w:r>
          </w:p>
        </w:tc>
      </w:tr>
      <w:tr w:rsidR="00483B29" w:rsidRPr="003C073E" w14:paraId="5390BF73" w14:textId="77777777" w:rsidTr="00EC740C">
        <w:tc>
          <w:tcPr>
            <w:tcW w:w="2972" w:type="dxa"/>
          </w:tcPr>
          <w:p w14:paraId="6955CCBC" w14:textId="77777777" w:rsidR="00483B29" w:rsidRPr="003C073E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1B9C3B04" w14:textId="77777777" w:rsidR="00483B29" w:rsidRPr="000C4026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szervezeti egység vezetője, vezető gondozó, </w:t>
            </w:r>
          </w:p>
        </w:tc>
      </w:tr>
      <w:tr w:rsidR="00483B29" w:rsidRPr="003C073E" w14:paraId="32FF90C8" w14:textId="77777777" w:rsidTr="00EC740C">
        <w:tc>
          <w:tcPr>
            <w:tcW w:w="2972" w:type="dxa"/>
          </w:tcPr>
          <w:p w14:paraId="730D850D" w14:textId="77777777" w:rsidR="00483B29" w:rsidRPr="003C073E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68B6419A" w14:textId="77777777" w:rsidR="00483B29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Hivatal, Vác Város Önkormányzata</w:t>
            </w:r>
          </w:p>
        </w:tc>
      </w:tr>
      <w:tr w:rsidR="00483B29" w:rsidRPr="003C073E" w14:paraId="511C09BF" w14:textId="77777777" w:rsidTr="00EC740C">
        <w:tc>
          <w:tcPr>
            <w:tcW w:w="2972" w:type="dxa"/>
          </w:tcPr>
          <w:p w14:paraId="11620859" w14:textId="77777777" w:rsidR="00483B29" w:rsidRPr="003C073E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78E700F1" w14:textId="77777777" w:rsidR="00483B29" w:rsidRPr="000C4026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83B29" w:rsidRPr="003C073E" w14:paraId="0473F23C" w14:textId="77777777" w:rsidTr="00EC740C">
        <w:tc>
          <w:tcPr>
            <w:tcW w:w="2972" w:type="dxa"/>
          </w:tcPr>
          <w:p w14:paraId="3BAEC951" w14:textId="77777777" w:rsidR="00483B29" w:rsidRPr="003C073E" w:rsidRDefault="00483B29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3B6DF59A" w14:textId="77777777" w:rsidR="00483B29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6F20A0BD" w14:textId="77777777" w:rsidR="00483B29" w:rsidRDefault="00483B29" w:rsidP="00930093">
      <w:pPr>
        <w:spacing w:after="120"/>
        <w:jc w:val="both"/>
        <w:rPr>
          <w:rFonts w:ascii="Times New Roman" w:hAnsi="Times New Roman" w:cs="Times New Roman"/>
        </w:rPr>
      </w:pPr>
    </w:p>
    <w:p w14:paraId="51C374A9" w14:textId="77777777" w:rsidR="004E0D96" w:rsidRPr="00B4684A" w:rsidRDefault="004E0D96" w:rsidP="004E0D96">
      <w:pPr>
        <w:tabs>
          <w:tab w:val="left" w:pos="3085"/>
        </w:tabs>
        <w:rPr>
          <w:rFonts w:ascii="Times New Roman" w:hAnsi="Times New Roman" w:cs="Times New Roman"/>
        </w:rPr>
      </w:pPr>
      <w:r w:rsidRPr="00B4684A">
        <w:rPr>
          <w:rFonts w:ascii="Times New Roman" w:hAnsi="Times New Roman" w:cs="Times New Roman"/>
        </w:rPr>
        <w:t>Díjhátralék kezelése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665010AC" w14:textId="77777777" w:rsidTr="00EC740C">
        <w:tc>
          <w:tcPr>
            <w:tcW w:w="2972" w:type="dxa"/>
          </w:tcPr>
          <w:p w14:paraId="525F56ED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2E96B2A4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Díjhátralék nyilvántartása és behajtása</w:t>
            </w:r>
          </w:p>
        </w:tc>
      </w:tr>
      <w:tr w:rsidR="004E0D96" w:rsidRPr="003C073E" w14:paraId="10661672" w14:textId="77777777" w:rsidTr="00EC740C">
        <w:tc>
          <w:tcPr>
            <w:tcW w:w="2972" w:type="dxa"/>
          </w:tcPr>
          <w:p w14:paraId="289C812F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1714B4BB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GDPR 6. cikk 1. e) pontja az adatkezelő közfeladatának ellátásához szükséges. 29/1993. (II. 17.) Korm. Rendelet 31.§ (2) (3)</w:t>
            </w:r>
          </w:p>
        </w:tc>
      </w:tr>
      <w:tr w:rsidR="004E0D96" w:rsidRPr="003C073E" w14:paraId="65F7B3CB" w14:textId="77777777" w:rsidTr="00EC740C">
        <w:tc>
          <w:tcPr>
            <w:tcW w:w="2972" w:type="dxa"/>
          </w:tcPr>
          <w:p w14:paraId="3777C2D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087AB17D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E0D96" w:rsidRPr="003C073E" w14:paraId="7AB46922" w14:textId="77777777" w:rsidTr="00EC740C">
        <w:tc>
          <w:tcPr>
            <w:tcW w:w="2972" w:type="dxa"/>
          </w:tcPr>
          <w:p w14:paraId="6AB9531A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62B5FCE9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Érintett neve, lakcím, tartózkodási hely, elérhetőség</w:t>
            </w:r>
          </w:p>
        </w:tc>
      </w:tr>
      <w:tr w:rsidR="004F7848" w:rsidRPr="003C073E" w14:paraId="7DDDA0AD" w14:textId="77777777" w:rsidTr="00EC740C">
        <w:tc>
          <w:tcPr>
            <w:tcW w:w="2972" w:type="dxa"/>
          </w:tcPr>
          <w:p w14:paraId="76322C2B" w14:textId="77777777" w:rsidR="004F7848" w:rsidRPr="003C073E" w:rsidRDefault="004F7848" w:rsidP="004F784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lastRenderedPageBreak/>
              <w:t>Adatok címzettje:</w:t>
            </w:r>
          </w:p>
        </w:tc>
        <w:tc>
          <w:tcPr>
            <w:tcW w:w="6095" w:type="dxa"/>
            <w:vAlign w:val="center"/>
          </w:tcPr>
          <w:p w14:paraId="7DD56055" w14:textId="77777777" w:rsidR="004F7848" w:rsidRPr="000C4026" w:rsidRDefault="004F7848" w:rsidP="004F784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vezető gondozó</w:t>
            </w: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4E0D96" w:rsidRPr="003C073E" w14:paraId="6F210880" w14:textId="77777777" w:rsidTr="00EC740C">
        <w:tc>
          <w:tcPr>
            <w:tcW w:w="2972" w:type="dxa"/>
          </w:tcPr>
          <w:p w14:paraId="3A69FA2B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0EAF1E10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vatal, Vác Város Önkormányzata, NAV</w:t>
            </w:r>
          </w:p>
        </w:tc>
      </w:tr>
      <w:tr w:rsidR="004E0D96" w:rsidRPr="003C073E" w14:paraId="40EF70DB" w14:textId="77777777" w:rsidTr="00EC740C">
        <w:tc>
          <w:tcPr>
            <w:tcW w:w="2972" w:type="dxa"/>
          </w:tcPr>
          <w:p w14:paraId="61501BA5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5941809A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188340D8" w14:textId="77777777" w:rsidTr="00EC740C">
        <w:tc>
          <w:tcPr>
            <w:tcW w:w="2972" w:type="dxa"/>
          </w:tcPr>
          <w:p w14:paraId="3CC96464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151D1A36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Az elévülési idő 5 év</w:t>
            </w:r>
          </w:p>
        </w:tc>
      </w:tr>
    </w:tbl>
    <w:p w14:paraId="7E5B4CEC" w14:textId="77777777" w:rsidR="00EB53CD" w:rsidRDefault="00EB53CD" w:rsidP="00930093">
      <w:pPr>
        <w:spacing w:after="120"/>
        <w:jc w:val="both"/>
        <w:rPr>
          <w:rFonts w:ascii="Times New Roman" w:hAnsi="Times New Roman" w:cs="Times New Roman"/>
        </w:rPr>
      </w:pPr>
    </w:p>
    <w:p w14:paraId="0FA2EB41" w14:textId="77777777" w:rsidR="00B4684A" w:rsidRPr="00483B29" w:rsidRDefault="00B4684A" w:rsidP="00B4684A">
      <w:pPr>
        <w:tabs>
          <w:tab w:val="left" w:pos="30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Gondozási terv készítése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B4684A" w:rsidRPr="003C073E" w14:paraId="20489F97" w14:textId="77777777" w:rsidTr="00EC740C">
        <w:tc>
          <w:tcPr>
            <w:tcW w:w="2972" w:type="dxa"/>
          </w:tcPr>
          <w:p w14:paraId="7827D747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2B7AC79D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4684A">
              <w:rPr>
                <w:rFonts w:ascii="Times New Roman" w:hAnsi="Times New Roman" w:cs="Times New Roman"/>
                <w:sz w:val="22"/>
                <w:szCs w:val="22"/>
              </w:rPr>
              <w:t>Az orvosi, fejlesztési és ápolási ellátás biztosítása</w:t>
            </w:r>
          </w:p>
        </w:tc>
      </w:tr>
      <w:tr w:rsidR="00B4684A" w:rsidRPr="003C073E" w14:paraId="4A9C35B9" w14:textId="77777777" w:rsidTr="00EC740C">
        <w:tc>
          <w:tcPr>
            <w:tcW w:w="2972" w:type="dxa"/>
          </w:tcPr>
          <w:p w14:paraId="1D1F1742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4CCC09AE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ellátásához szükséges, különleges adatai tekintetében a GDPR 9. cikk (2)b pontja; 1/2000. (I.7.) </w:t>
            </w:r>
            <w:proofErr w:type="spellStart"/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SzCsM</w:t>
            </w:r>
            <w:proofErr w:type="spellEnd"/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Rendelet 7.§</w:t>
            </w:r>
          </w:p>
        </w:tc>
      </w:tr>
      <w:tr w:rsidR="00B4684A" w:rsidRPr="003C073E" w14:paraId="50A6B7CA" w14:textId="77777777" w:rsidTr="00EC740C">
        <w:tc>
          <w:tcPr>
            <w:tcW w:w="2972" w:type="dxa"/>
          </w:tcPr>
          <w:p w14:paraId="65C5C80E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6F98B6B9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B4684A" w:rsidRPr="003C073E" w14:paraId="37BEACFA" w14:textId="77777777" w:rsidTr="00EC740C">
        <w:tc>
          <w:tcPr>
            <w:tcW w:w="2972" w:type="dxa"/>
          </w:tcPr>
          <w:p w14:paraId="26E59F78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52238553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4684A">
              <w:rPr>
                <w:rFonts w:ascii="Times New Roman" w:hAnsi="Times New Roman" w:cs="Times New Roman"/>
                <w:sz w:val="22"/>
                <w:szCs w:val="22"/>
              </w:rPr>
              <w:t>Érintett neve, születési ideje, egészségügyi, fizikai, mentális adatai, továbbá az ellátás szempontjából szükséges további adatok</w:t>
            </w:r>
          </w:p>
        </w:tc>
      </w:tr>
      <w:tr w:rsidR="00B4684A" w:rsidRPr="003C073E" w14:paraId="14E1E33A" w14:textId="77777777" w:rsidTr="00EC740C">
        <w:tc>
          <w:tcPr>
            <w:tcW w:w="2972" w:type="dxa"/>
          </w:tcPr>
          <w:p w14:paraId="28FEB4E9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4E6F0A10" w14:textId="77777777" w:rsidR="00B4684A" w:rsidRPr="000C4026" w:rsidRDefault="00B4684A" w:rsidP="00B4684A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Intézményvezető</w:t>
            </w: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, vezető gondozó, </w:t>
            </w:r>
          </w:p>
        </w:tc>
      </w:tr>
      <w:tr w:rsidR="00B4684A" w:rsidRPr="003C073E" w14:paraId="4CC8B01F" w14:textId="77777777" w:rsidTr="00EC740C">
        <w:tc>
          <w:tcPr>
            <w:tcW w:w="2972" w:type="dxa"/>
          </w:tcPr>
          <w:p w14:paraId="38D6F2A0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2926B3B3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az orvosi ellátást, vagy fejlesztést végző szakorvos, gyógytornász, ápoló stb.</w:t>
            </w:r>
          </w:p>
        </w:tc>
      </w:tr>
      <w:tr w:rsidR="00B4684A" w:rsidRPr="003C073E" w14:paraId="25B084CD" w14:textId="77777777" w:rsidTr="00EC740C">
        <w:tc>
          <w:tcPr>
            <w:tcW w:w="2972" w:type="dxa"/>
          </w:tcPr>
          <w:p w14:paraId="4A1963C9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4B15FDA5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B4684A" w:rsidRPr="003C073E" w14:paraId="0DD97135" w14:textId="77777777" w:rsidTr="00EC740C">
        <w:tc>
          <w:tcPr>
            <w:tcW w:w="2972" w:type="dxa"/>
          </w:tcPr>
          <w:p w14:paraId="7FE3687D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522C7035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69D8AA76" w14:textId="77777777" w:rsidR="00B4684A" w:rsidRDefault="00B4684A" w:rsidP="00B4684A">
      <w:pPr>
        <w:spacing w:after="120"/>
        <w:jc w:val="both"/>
        <w:rPr>
          <w:rFonts w:ascii="Times New Roman" w:hAnsi="Times New Roman" w:cs="Times New Roman"/>
        </w:rPr>
      </w:pPr>
    </w:p>
    <w:p w14:paraId="38105127" w14:textId="77777777" w:rsidR="00B4684A" w:rsidRDefault="00B4684A" w:rsidP="00B4684A">
      <w:pPr>
        <w:tabs>
          <w:tab w:val="left" w:pos="308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Időskorúak és fogyatékkal élők átmeneti ellátása</w:t>
      </w:r>
    </w:p>
    <w:p w14:paraId="6506084D" w14:textId="77777777" w:rsidR="00B4684A" w:rsidRPr="00EE41CB" w:rsidRDefault="00B4684A" w:rsidP="00B4684A">
      <w:pPr>
        <w:tabs>
          <w:tab w:val="left" w:pos="3085"/>
        </w:tabs>
        <w:rPr>
          <w:rFonts w:ascii="Times New Roman" w:hAnsi="Times New Roman" w:cs="Times New Roman"/>
        </w:rPr>
      </w:pPr>
      <w:r w:rsidRPr="00EE41CB">
        <w:rPr>
          <w:rFonts w:ascii="Times New Roman" w:hAnsi="Times New Roman" w:cs="Times New Roman"/>
        </w:rPr>
        <w:t>Kérelem az ellátás igénybevételéhez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B4684A" w:rsidRPr="003C073E" w14:paraId="56D87933" w14:textId="77777777" w:rsidTr="00EC740C">
        <w:tc>
          <w:tcPr>
            <w:tcW w:w="2972" w:type="dxa"/>
          </w:tcPr>
          <w:p w14:paraId="33796896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53AE0A93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ellátási igény elbírálása</w:t>
            </w:r>
          </w:p>
        </w:tc>
      </w:tr>
      <w:tr w:rsidR="00B4684A" w:rsidRPr="003C073E" w14:paraId="091840A5" w14:textId="77777777" w:rsidTr="00EC740C">
        <w:tc>
          <w:tcPr>
            <w:tcW w:w="2972" w:type="dxa"/>
          </w:tcPr>
          <w:p w14:paraId="49AE8486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471EF134" w14:textId="77777777" w:rsidR="00B4684A" w:rsidRPr="00EE41CB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</w:rPr>
              <w:t xml:space="preserve">A GDPR 6. cikk (1) a) pontja az érintett hozzájárulása, GDPR 6. cikk (1) e pontja az adatkezelő közfeladatának ellátása, 9/1999. (XI.24.) </w:t>
            </w:r>
            <w:proofErr w:type="spellStart"/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SzCsM</w:t>
            </w:r>
            <w:proofErr w:type="spellEnd"/>
            <w:r w:rsidRPr="00EE41CB">
              <w:rPr>
                <w:rFonts w:ascii="Times New Roman" w:hAnsi="Times New Roman" w:cs="Times New Roman"/>
                <w:sz w:val="22"/>
                <w:szCs w:val="22"/>
              </w:rPr>
              <w:t xml:space="preserve"> rendelet </w:t>
            </w:r>
          </w:p>
        </w:tc>
      </w:tr>
      <w:tr w:rsidR="00B4684A" w:rsidRPr="003C073E" w14:paraId="3BF3A49B" w14:textId="77777777" w:rsidTr="00EC740C">
        <w:tc>
          <w:tcPr>
            <w:tcW w:w="2972" w:type="dxa"/>
          </w:tcPr>
          <w:p w14:paraId="0274AAE0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50CBF7F0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 és törvényes képviselője</w:t>
            </w:r>
          </w:p>
        </w:tc>
      </w:tr>
      <w:tr w:rsidR="00B4684A" w:rsidRPr="003C073E" w14:paraId="2E7890B2" w14:textId="77777777" w:rsidTr="00EC740C">
        <w:tc>
          <w:tcPr>
            <w:tcW w:w="2972" w:type="dxa"/>
          </w:tcPr>
          <w:p w14:paraId="0CFEA6CD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2051CDCF" w14:textId="77777777" w:rsidR="00B4684A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Kérelmező neve, születési neve, anyja neve, születési helye és ideje, lakóhelye, tartózkodási helye, aláírása</w:t>
            </w:r>
          </w:p>
          <w:p w14:paraId="7D512EAD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Legközelebbi hozzátartozó (törvényes képviselő) neve, lakóhelye, telefonszáma, e-mail címe, aláírása</w:t>
            </w:r>
          </w:p>
        </w:tc>
      </w:tr>
      <w:tr w:rsidR="00B4684A" w:rsidRPr="003C073E" w14:paraId="3225A4F5" w14:textId="77777777" w:rsidTr="00EC740C">
        <w:tc>
          <w:tcPr>
            <w:tcW w:w="2972" w:type="dxa"/>
          </w:tcPr>
          <w:p w14:paraId="6253BB3A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4142939C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vezető gondozó</w:t>
            </w: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B4684A" w:rsidRPr="003C073E" w14:paraId="11C7247D" w14:textId="77777777" w:rsidTr="00EC740C">
        <w:tc>
          <w:tcPr>
            <w:tcW w:w="2972" w:type="dxa"/>
          </w:tcPr>
          <w:p w14:paraId="69362A4F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5E021AB3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Önkormányzata</w:t>
            </w:r>
          </w:p>
        </w:tc>
      </w:tr>
      <w:tr w:rsidR="00B4684A" w:rsidRPr="003C073E" w14:paraId="0F83C526" w14:textId="77777777" w:rsidTr="00EC740C">
        <w:tc>
          <w:tcPr>
            <w:tcW w:w="2972" w:type="dxa"/>
          </w:tcPr>
          <w:p w14:paraId="1FCF92A0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7938B4FA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B4684A" w:rsidRPr="003C073E" w14:paraId="200A2167" w14:textId="77777777" w:rsidTr="00EC740C">
        <w:tc>
          <w:tcPr>
            <w:tcW w:w="2972" w:type="dxa"/>
          </w:tcPr>
          <w:p w14:paraId="4D2EECB0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1C3B0A62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3FB0310D" w14:textId="77777777" w:rsidR="00B4684A" w:rsidRDefault="00B4684A" w:rsidP="00B4684A">
      <w:pPr>
        <w:tabs>
          <w:tab w:val="left" w:pos="3085"/>
        </w:tabs>
        <w:rPr>
          <w:rFonts w:ascii="Times New Roman" w:hAnsi="Times New Roman" w:cs="Times New Roman"/>
        </w:rPr>
      </w:pPr>
    </w:p>
    <w:p w14:paraId="6556A83F" w14:textId="77777777" w:rsidR="00B4684A" w:rsidRPr="00EE41CB" w:rsidRDefault="00B4684A" w:rsidP="00B4684A">
      <w:pPr>
        <w:tabs>
          <w:tab w:val="left" w:pos="30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kérelemben szereplő egészségügyi adatok kezelése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B4684A" w:rsidRPr="003C073E" w14:paraId="50F42327" w14:textId="77777777" w:rsidTr="00EC740C">
        <w:tc>
          <w:tcPr>
            <w:tcW w:w="2972" w:type="dxa"/>
          </w:tcPr>
          <w:p w14:paraId="488161A3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268B8182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Az ellátási igény elbírálása, egészségügyi állapot felmérése</w:t>
            </w:r>
          </w:p>
        </w:tc>
      </w:tr>
      <w:tr w:rsidR="00B4684A" w:rsidRPr="003C073E" w14:paraId="31C02595" w14:textId="77777777" w:rsidTr="00EC740C">
        <w:tc>
          <w:tcPr>
            <w:tcW w:w="2972" w:type="dxa"/>
          </w:tcPr>
          <w:p w14:paraId="40F58195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257918FB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GDPR 6. cikk (1</w:t>
            </w:r>
            <w:proofErr w:type="gramStart"/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)  a</w:t>
            </w:r>
            <w:proofErr w:type="gramEnd"/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) pontja az érintett hozzájárulása, GDPR 6. cikk (1) e pontja az adatkezelő közfeladatának ellátása, különleges adatai tekintetében a GDPR 9. cikk (2)b pontja; 9/1999. (XI.24.) </w:t>
            </w:r>
            <w:proofErr w:type="spellStart"/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SzCsM</w:t>
            </w:r>
            <w:proofErr w:type="spellEnd"/>
            <w:r w:rsidRPr="00EE41C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rendelet</w:t>
            </w:r>
          </w:p>
        </w:tc>
      </w:tr>
      <w:tr w:rsidR="00B4684A" w:rsidRPr="003C073E" w14:paraId="5E0D5D2B" w14:textId="77777777" w:rsidTr="00EC740C">
        <w:tc>
          <w:tcPr>
            <w:tcW w:w="2972" w:type="dxa"/>
          </w:tcPr>
          <w:p w14:paraId="336E9B26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lastRenderedPageBreak/>
              <w:t>Az érintettek kategóriái:</w:t>
            </w:r>
          </w:p>
        </w:tc>
        <w:tc>
          <w:tcPr>
            <w:tcW w:w="6095" w:type="dxa"/>
          </w:tcPr>
          <w:p w14:paraId="3542C85D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Kérelmező magánszemélyek</w:t>
            </w:r>
          </w:p>
        </w:tc>
      </w:tr>
      <w:tr w:rsidR="00B4684A" w:rsidRPr="003C073E" w14:paraId="4FB3EC5F" w14:textId="77777777" w:rsidTr="00EC740C">
        <w:tc>
          <w:tcPr>
            <w:tcW w:w="2972" w:type="dxa"/>
          </w:tcPr>
          <w:p w14:paraId="41BC1C1A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688EF758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E41CB">
              <w:rPr>
                <w:rFonts w:ascii="Times New Roman" w:hAnsi="Times New Roman" w:cs="Times New Roman"/>
                <w:sz w:val="22"/>
                <w:szCs w:val="22"/>
              </w:rPr>
              <w:t xml:space="preserve">Kérelmező TAJ száma, egészségügy </w:t>
            </w:r>
            <w:proofErr w:type="spellStart"/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iadatai</w:t>
            </w:r>
            <w:proofErr w:type="spellEnd"/>
            <w:r w:rsidRPr="00EE41CB">
              <w:rPr>
                <w:rFonts w:ascii="Times New Roman" w:hAnsi="Times New Roman" w:cs="Times New Roman"/>
                <w:sz w:val="22"/>
                <w:szCs w:val="22"/>
              </w:rPr>
              <w:t xml:space="preserve">, ápolásra, </w:t>
            </w:r>
            <w:proofErr w:type="spellStart"/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gyógyszerezésre</w:t>
            </w:r>
            <w:proofErr w:type="spellEnd"/>
            <w:r w:rsidRPr="00EE41CB">
              <w:rPr>
                <w:rFonts w:ascii="Times New Roman" w:hAnsi="Times New Roman" w:cs="Times New Roman"/>
                <w:sz w:val="22"/>
                <w:szCs w:val="22"/>
              </w:rPr>
              <w:t>, szenvedélybetegségre, fogyatékosságra vonatkozó információk</w:t>
            </w:r>
          </w:p>
        </w:tc>
      </w:tr>
      <w:tr w:rsidR="00B4684A" w:rsidRPr="003C073E" w14:paraId="0E7436B5" w14:textId="77777777" w:rsidTr="00EC740C">
        <w:tc>
          <w:tcPr>
            <w:tcW w:w="2972" w:type="dxa"/>
          </w:tcPr>
          <w:p w14:paraId="447FC696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74F24CAB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vezető gondozó</w:t>
            </w: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B4684A" w:rsidRPr="003C073E" w14:paraId="12A0C204" w14:textId="77777777" w:rsidTr="00EC740C">
        <w:tc>
          <w:tcPr>
            <w:tcW w:w="2972" w:type="dxa"/>
          </w:tcPr>
          <w:p w14:paraId="1B637787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51ED2B3E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Önkormányzata</w:t>
            </w:r>
          </w:p>
        </w:tc>
      </w:tr>
      <w:tr w:rsidR="00B4684A" w:rsidRPr="003C073E" w14:paraId="723B10C4" w14:textId="77777777" w:rsidTr="00EC740C">
        <w:tc>
          <w:tcPr>
            <w:tcW w:w="2972" w:type="dxa"/>
          </w:tcPr>
          <w:p w14:paraId="3C3FDAC9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78B927DC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B4684A" w:rsidRPr="003C073E" w14:paraId="6CACDD32" w14:textId="77777777" w:rsidTr="00EC740C">
        <w:tc>
          <w:tcPr>
            <w:tcW w:w="2972" w:type="dxa"/>
          </w:tcPr>
          <w:p w14:paraId="5EFF1421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7AB42999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3EAEC8DE" w14:textId="77777777" w:rsidR="00B4684A" w:rsidRDefault="00B4684A" w:rsidP="00B4684A">
      <w:pPr>
        <w:spacing w:after="120"/>
        <w:jc w:val="both"/>
        <w:rPr>
          <w:rFonts w:ascii="Times New Roman" w:hAnsi="Times New Roman" w:cs="Times New Roman"/>
        </w:rPr>
      </w:pPr>
    </w:p>
    <w:p w14:paraId="525CB04F" w14:textId="77777777" w:rsidR="00B4684A" w:rsidRPr="00483B29" w:rsidRDefault="00B4684A" w:rsidP="00B4684A">
      <w:pPr>
        <w:tabs>
          <w:tab w:val="left" w:pos="30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Jövedelmi nyilatkozat adatainak kezelése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B4684A" w:rsidRPr="003C073E" w14:paraId="11D90807" w14:textId="77777777" w:rsidTr="00EC740C">
        <w:tc>
          <w:tcPr>
            <w:tcW w:w="2972" w:type="dxa"/>
          </w:tcPr>
          <w:p w14:paraId="48E4A15D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060F3E63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Az ellátási igény elbírálása, jövedelmi helyzet felmérése</w:t>
            </w:r>
          </w:p>
        </w:tc>
      </w:tr>
      <w:tr w:rsidR="00B4684A" w:rsidRPr="003C073E" w14:paraId="031ACCBD" w14:textId="77777777" w:rsidTr="00EC740C">
        <w:tc>
          <w:tcPr>
            <w:tcW w:w="2972" w:type="dxa"/>
          </w:tcPr>
          <w:p w14:paraId="4E15A086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2EBC266C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GDPR 6. cikk (1</w:t>
            </w:r>
            <w:proofErr w:type="gram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)  a</w:t>
            </w:r>
            <w:proofErr w:type="gramEnd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) pontja az érintett hozzájárulása, GDPR 6. cikk (1) e pontja az adatkezelő közfeladatának ellátása, 9/1999. (XI.24.) </w:t>
            </w:r>
            <w:proofErr w:type="spell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SzCsM</w:t>
            </w:r>
            <w:proofErr w:type="spellEnd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rendelet</w:t>
            </w:r>
          </w:p>
        </w:tc>
      </w:tr>
      <w:tr w:rsidR="00B4684A" w:rsidRPr="003C073E" w14:paraId="3F4021FE" w14:textId="77777777" w:rsidTr="00EC740C">
        <w:tc>
          <w:tcPr>
            <w:tcW w:w="2972" w:type="dxa"/>
          </w:tcPr>
          <w:p w14:paraId="362D176C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7AE85CE1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 kérelmező magánszemélyek</w:t>
            </w:r>
          </w:p>
        </w:tc>
      </w:tr>
      <w:tr w:rsidR="00B4684A" w:rsidRPr="003C073E" w14:paraId="32AB7BED" w14:textId="77777777" w:rsidTr="00EC740C">
        <w:tc>
          <w:tcPr>
            <w:tcW w:w="2972" w:type="dxa"/>
          </w:tcPr>
          <w:p w14:paraId="1A64E9AA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2C64D0D0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 xml:space="preserve">Kérelmező neve, születési neve, anyja neve, születési helye és ideje, lakóhelye, tartózkodási helye, telefonszáma, </w:t>
            </w:r>
            <w:proofErr w:type="spellStart"/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jöveselem</w:t>
            </w:r>
            <w:proofErr w:type="spellEnd"/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, támogatás, egyéb ellátások típusa, összege, vagyonnyilatkozati adatai</w:t>
            </w:r>
          </w:p>
        </w:tc>
      </w:tr>
      <w:tr w:rsidR="00B4684A" w:rsidRPr="003C073E" w14:paraId="76CA19BE" w14:textId="77777777" w:rsidTr="00EC740C">
        <w:tc>
          <w:tcPr>
            <w:tcW w:w="2972" w:type="dxa"/>
          </w:tcPr>
          <w:p w14:paraId="77BE0E0F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512E42EB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vezető gondozó</w:t>
            </w: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B4684A" w:rsidRPr="003C073E" w14:paraId="46386AFE" w14:textId="77777777" w:rsidTr="00EC740C">
        <w:tc>
          <w:tcPr>
            <w:tcW w:w="2972" w:type="dxa"/>
          </w:tcPr>
          <w:p w14:paraId="424A8F33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41647710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Önkormányzata</w:t>
            </w:r>
          </w:p>
        </w:tc>
      </w:tr>
      <w:tr w:rsidR="00B4684A" w:rsidRPr="003C073E" w14:paraId="0F719E7D" w14:textId="77777777" w:rsidTr="00EC740C">
        <w:tc>
          <w:tcPr>
            <w:tcW w:w="2972" w:type="dxa"/>
          </w:tcPr>
          <w:p w14:paraId="7D6D655E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68D6B1D8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B4684A" w:rsidRPr="003C073E" w14:paraId="3BD0D246" w14:textId="77777777" w:rsidTr="00EC740C">
        <w:tc>
          <w:tcPr>
            <w:tcW w:w="2972" w:type="dxa"/>
          </w:tcPr>
          <w:p w14:paraId="14D9CDEC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02BD862B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2B37F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551F992E" w14:textId="77777777" w:rsidR="00B4684A" w:rsidRDefault="00B4684A" w:rsidP="00B4684A">
      <w:pPr>
        <w:spacing w:after="120"/>
        <w:jc w:val="both"/>
        <w:rPr>
          <w:rFonts w:ascii="Times New Roman" w:hAnsi="Times New Roman" w:cs="Times New Roman"/>
        </w:rPr>
      </w:pPr>
    </w:p>
    <w:p w14:paraId="38444AB6" w14:textId="77777777" w:rsidR="00B4684A" w:rsidRPr="00483B29" w:rsidRDefault="00B4684A" w:rsidP="00B4684A">
      <w:pPr>
        <w:tabs>
          <w:tab w:val="left" w:pos="3085"/>
        </w:tabs>
        <w:rPr>
          <w:rFonts w:ascii="Times New Roman" w:hAnsi="Times New Roman" w:cs="Times New Roman"/>
        </w:rPr>
      </w:pPr>
      <w:r w:rsidRPr="00483B29">
        <w:rPr>
          <w:rFonts w:ascii="Times New Roman" w:hAnsi="Times New Roman" w:cs="Times New Roman"/>
        </w:rPr>
        <w:t>Belépési hozzájárulás megfizetése, számla kiállítása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B4684A" w:rsidRPr="003C073E" w14:paraId="44D30D6D" w14:textId="77777777" w:rsidTr="00EC740C">
        <w:tc>
          <w:tcPr>
            <w:tcW w:w="2972" w:type="dxa"/>
          </w:tcPr>
          <w:p w14:paraId="2EF2E928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37E7707C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Belépési hozzájárulás megfizetése, számla kiállítása</w:t>
            </w: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</w:tr>
      <w:tr w:rsidR="00B4684A" w:rsidRPr="003C073E" w14:paraId="37122ECA" w14:textId="77777777" w:rsidTr="00EC740C">
        <w:tc>
          <w:tcPr>
            <w:tcW w:w="2972" w:type="dxa"/>
          </w:tcPr>
          <w:p w14:paraId="6FB6FA44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59AC0394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GDPR 6. cikk 1. c) pontja az adatkezelő jogi kötelezettségének teljesítése, GDPR 6. cikk 1.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e) pontja közfeladat ellátása</w:t>
            </w:r>
          </w:p>
        </w:tc>
      </w:tr>
      <w:tr w:rsidR="00B4684A" w:rsidRPr="003C073E" w14:paraId="5795986D" w14:textId="77777777" w:rsidTr="00EC740C">
        <w:tc>
          <w:tcPr>
            <w:tcW w:w="2972" w:type="dxa"/>
          </w:tcPr>
          <w:p w14:paraId="4F99D60C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5BB55BF4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 belépési hozzájárulást megfizető magánszemély</w:t>
            </w:r>
          </w:p>
        </w:tc>
      </w:tr>
      <w:tr w:rsidR="00B4684A" w:rsidRPr="003C073E" w14:paraId="097F16C0" w14:textId="77777777" w:rsidTr="00EC740C">
        <w:tc>
          <w:tcPr>
            <w:tcW w:w="2972" w:type="dxa"/>
          </w:tcPr>
          <w:p w14:paraId="21055FF2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663E924A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A belépési hozzájárulást megfizető személy neve, születési helye, ideje, anyja neve, lakcíme, telefonszáma</w:t>
            </w:r>
          </w:p>
        </w:tc>
      </w:tr>
      <w:tr w:rsidR="00B4684A" w:rsidRPr="003C073E" w14:paraId="5D80D51F" w14:textId="77777777" w:rsidTr="00EC740C">
        <w:tc>
          <w:tcPr>
            <w:tcW w:w="2972" w:type="dxa"/>
          </w:tcPr>
          <w:p w14:paraId="6B986C82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5187B03C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számviteli fe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ladatot ellátó munkavállaló(k)</w:t>
            </w:r>
          </w:p>
        </w:tc>
      </w:tr>
      <w:tr w:rsidR="00B4684A" w:rsidRPr="003C073E" w14:paraId="46A9DE48" w14:textId="77777777" w:rsidTr="00EC740C">
        <w:tc>
          <w:tcPr>
            <w:tcW w:w="2972" w:type="dxa"/>
          </w:tcPr>
          <w:p w14:paraId="327CF29C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7E74172C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vatal, Vác Város Önkormányzata, NAV</w:t>
            </w:r>
          </w:p>
        </w:tc>
      </w:tr>
      <w:tr w:rsidR="00B4684A" w:rsidRPr="003C073E" w14:paraId="15E1131E" w14:textId="77777777" w:rsidTr="00EC740C">
        <w:tc>
          <w:tcPr>
            <w:tcW w:w="2972" w:type="dxa"/>
          </w:tcPr>
          <w:p w14:paraId="7DC14E30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7BE18610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B4684A" w:rsidRPr="003C073E" w14:paraId="1134674A" w14:textId="77777777" w:rsidTr="00EC740C">
        <w:tc>
          <w:tcPr>
            <w:tcW w:w="2972" w:type="dxa"/>
          </w:tcPr>
          <w:p w14:paraId="76A730C0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07062133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számvitelről szóló 2000. évi C. törvény, az adózás rendjéről szóló 2017. évi CL. törvény, valamint az általános forgalmi adóról szóló 2007. évi CXXVII. törvény rendelkezései alapján</w:t>
            </w:r>
          </w:p>
        </w:tc>
      </w:tr>
    </w:tbl>
    <w:p w14:paraId="226B397B" w14:textId="77777777" w:rsidR="00B4684A" w:rsidRDefault="00B4684A" w:rsidP="00B4684A">
      <w:pPr>
        <w:spacing w:after="120"/>
        <w:jc w:val="both"/>
        <w:rPr>
          <w:rFonts w:ascii="Times New Roman" w:hAnsi="Times New Roman" w:cs="Times New Roman"/>
        </w:rPr>
      </w:pPr>
    </w:p>
    <w:p w14:paraId="0688F4FC" w14:textId="77777777" w:rsidR="00B4684A" w:rsidRPr="00483B29" w:rsidRDefault="00B4684A" w:rsidP="00B4684A">
      <w:pPr>
        <w:tabs>
          <w:tab w:val="left" w:pos="30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Előgondozás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B4684A" w:rsidRPr="003C073E" w14:paraId="4261281A" w14:textId="77777777" w:rsidTr="00EC740C">
        <w:tc>
          <w:tcPr>
            <w:tcW w:w="2972" w:type="dxa"/>
          </w:tcPr>
          <w:p w14:paraId="4F2B1E18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442E618D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Gondozási szükséglet megállapítása</w:t>
            </w:r>
          </w:p>
        </w:tc>
      </w:tr>
      <w:tr w:rsidR="00B4684A" w:rsidRPr="003C073E" w14:paraId="4C9118B9" w14:textId="77777777" w:rsidTr="00EC740C">
        <w:tc>
          <w:tcPr>
            <w:tcW w:w="2972" w:type="dxa"/>
          </w:tcPr>
          <w:p w14:paraId="244C4B08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1DE746BA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</w:t>
            </w: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 xml:space="preserve">ellátásához szükséges, különleges adatai tekintetében a GDPR 9. cikk (2)b pontja. 1993. évi III. törvény </w:t>
            </w:r>
            <w:proofErr w:type="gram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[ </w:t>
            </w:r>
            <w:proofErr w:type="spell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proofErr w:type="gramEnd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] 63.§ (5) (6); 36/2007. (XII.22.) SZMM rendelet 3. számú melléklete</w:t>
            </w:r>
          </w:p>
        </w:tc>
      </w:tr>
      <w:tr w:rsidR="00B4684A" w:rsidRPr="003C073E" w14:paraId="1CEAA0FC" w14:textId="77777777" w:rsidTr="00EC740C">
        <w:tc>
          <w:tcPr>
            <w:tcW w:w="2972" w:type="dxa"/>
          </w:tcPr>
          <w:p w14:paraId="756E5229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lastRenderedPageBreak/>
              <w:t>Az érintettek kategóriái:</w:t>
            </w:r>
          </w:p>
        </w:tc>
        <w:tc>
          <w:tcPr>
            <w:tcW w:w="6095" w:type="dxa"/>
          </w:tcPr>
          <w:p w14:paraId="2452F0BF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B4684A" w:rsidRPr="003C073E" w14:paraId="02FB6382" w14:textId="77777777" w:rsidTr="00EC740C">
        <w:tc>
          <w:tcPr>
            <w:tcW w:w="2972" w:type="dxa"/>
          </w:tcPr>
          <w:p w14:paraId="702EB5F7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4B07BD71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Ellátást igénybevevő magánszemély neve, születési helye és ideje, lakó- és tartózkodási helye, törvényes képviselőjének neve, elérhetősége, valamint az igénybevevő értékelő lap mérőtábla szerinti egészségügyi adatai</w:t>
            </w:r>
          </w:p>
        </w:tc>
      </w:tr>
      <w:tr w:rsidR="00B4684A" w:rsidRPr="003C073E" w14:paraId="6BC0851E" w14:textId="77777777" w:rsidTr="00EC740C">
        <w:tc>
          <w:tcPr>
            <w:tcW w:w="2972" w:type="dxa"/>
          </w:tcPr>
          <w:p w14:paraId="01252256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08A2E1E3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szervezeti egység vezetője, vezető gondozó, </w:t>
            </w:r>
          </w:p>
        </w:tc>
      </w:tr>
      <w:tr w:rsidR="00B4684A" w:rsidRPr="003C073E" w14:paraId="42CA5376" w14:textId="77777777" w:rsidTr="00EC740C">
        <w:tc>
          <w:tcPr>
            <w:tcW w:w="2972" w:type="dxa"/>
          </w:tcPr>
          <w:p w14:paraId="53BFBDCC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7DE12EB8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Önkormányzata</w:t>
            </w:r>
          </w:p>
        </w:tc>
      </w:tr>
      <w:tr w:rsidR="00B4684A" w:rsidRPr="003C073E" w14:paraId="191268CE" w14:textId="77777777" w:rsidTr="00EC740C">
        <w:tc>
          <w:tcPr>
            <w:tcW w:w="2972" w:type="dxa"/>
          </w:tcPr>
          <w:p w14:paraId="66F0B134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3ACB01D7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B4684A" w:rsidRPr="003C073E" w14:paraId="753AC5C6" w14:textId="77777777" w:rsidTr="00EC740C">
        <w:tc>
          <w:tcPr>
            <w:tcW w:w="2972" w:type="dxa"/>
          </w:tcPr>
          <w:p w14:paraId="724B5630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4F3667D9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6AC223E1" w14:textId="77777777" w:rsidR="00B4684A" w:rsidRDefault="00B4684A" w:rsidP="00B4684A">
      <w:pPr>
        <w:spacing w:after="120"/>
        <w:jc w:val="both"/>
        <w:rPr>
          <w:rFonts w:ascii="Times New Roman" w:hAnsi="Times New Roman" w:cs="Times New Roman"/>
        </w:rPr>
      </w:pPr>
    </w:p>
    <w:p w14:paraId="34E75EC2" w14:textId="77777777" w:rsidR="00B4684A" w:rsidRPr="00483B29" w:rsidRDefault="00B4684A" w:rsidP="00B4684A">
      <w:pPr>
        <w:tabs>
          <w:tab w:val="left" w:pos="30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Ellátási megállapodási szerződés megkötése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B4684A" w:rsidRPr="003C073E" w14:paraId="219E0283" w14:textId="77777777" w:rsidTr="00EC740C">
        <w:tc>
          <w:tcPr>
            <w:tcW w:w="2972" w:type="dxa"/>
          </w:tcPr>
          <w:p w14:paraId="2B2B0129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2BD83CB7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ellátás teljesítése</w:t>
            </w:r>
          </w:p>
        </w:tc>
      </w:tr>
      <w:tr w:rsidR="00B4684A" w:rsidRPr="003C073E" w14:paraId="36438C6B" w14:textId="77777777" w:rsidTr="00EC740C">
        <w:tc>
          <w:tcPr>
            <w:tcW w:w="2972" w:type="dxa"/>
          </w:tcPr>
          <w:p w14:paraId="45D320C0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4F9C3253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ellátásához szükséges, </w:t>
            </w:r>
            <w:proofErr w:type="spell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ülönleges</w:t>
            </w:r>
            <w:proofErr w:type="spellEnd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adatai tekintetében a GDPR 9. cikk (2)b pontja; 1993. évi III. törvény </w:t>
            </w:r>
            <w:proofErr w:type="gram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[ </w:t>
            </w:r>
            <w:proofErr w:type="spellStart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proofErr w:type="gramEnd"/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] 94/C.§ (1)</w:t>
            </w:r>
          </w:p>
        </w:tc>
      </w:tr>
      <w:tr w:rsidR="00B4684A" w:rsidRPr="003C073E" w14:paraId="4DA511AA" w14:textId="77777777" w:rsidTr="00EC740C">
        <w:tc>
          <w:tcPr>
            <w:tcW w:w="2972" w:type="dxa"/>
          </w:tcPr>
          <w:p w14:paraId="586EBEC9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2B99FDA9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B4684A" w:rsidRPr="003C073E" w14:paraId="2E0A6E68" w14:textId="77777777" w:rsidTr="00EC740C">
        <w:tc>
          <w:tcPr>
            <w:tcW w:w="2972" w:type="dxa"/>
          </w:tcPr>
          <w:p w14:paraId="50A3755B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29DA12A8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</w:rPr>
              <w:t>Az igénybevevő neve természetes személyazonosító adatai, az ellátáshoz kapcsolódó egészségügyi és egyéb információk</w:t>
            </w:r>
          </w:p>
        </w:tc>
      </w:tr>
      <w:tr w:rsidR="00B4684A" w:rsidRPr="003C073E" w14:paraId="6C3D2AAE" w14:textId="77777777" w:rsidTr="00EC740C">
        <w:tc>
          <w:tcPr>
            <w:tcW w:w="2972" w:type="dxa"/>
          </w:tcPr>
          <w:p w14:paraId="613A482C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13EFA943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83B2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szervezeti egység vezetője, vezető gondozó, </w:t>
            </w:r>
          </w:p>
        </w:tc>
      </w:tr>
      <w:tr w:rsidR="00B4684A" w:rsidRPr="003C073E" w14:paraId="0F24F6D9" w14:textId="77777777" w:rsidTr="00EC740C">
        <w:tc>
          <w:tcPr>
            <w:tcW w:w="2972" w:type="dxa"/>
          </w:tcPr>
          <w:p w14:paraId="019B5006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3E599E91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Hivatal, Vác Város Önkormányzata</w:t>
            </w:r>
          </w:p>
        </w:tc>
      </w:tr>
      <w:tr w:rsidR="00B4684A" w:rsidRPr="003C073E" w14:paraId="76E32F83" w14:textId="77777777" w:rsidTr="00EC740C">
        <w:tc>
          <w:tcPr>
            <w:tcW w:w="2972" w:type="dxa"/>
          </w:tcPr>
          <w:p w14:paraId="181E9D6E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698A3A15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B4684A" w:rsidRPr="003C073E" w14:paraId="3EB6D420" w14:textId="77777777" w:rsidTr="00EC740C">
        <w:tc>
          <w:tcPr>
            <w:tcW w:w="2972" w:type="dxa"/>
          </w:tcPr>
          <w:p w14:paraId="04A2A669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6ED6BA52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B4684A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06F49EAE" w14:textId="77777777" w:rsidR="00B4684A" w:rsidRDefault="00B4684A" w:rsidP="00B4684A">
      <w:pPr>
        <w:spacing w:after="120"/>
        <w:jc w:val="both"/>
        <w:rPr>
          <w:rFonts w:ascii="Times New Roman" w:hAnsi="Times New Roman" w:cs="Times New Roman"/>
        </w:rPr>
      </w:pPr>
    </w:p>
    <w:p w14:paraId="71781E86" w14:textId="77777777" w:rsidR="00B4684A" w:rsidRPr="00B4684A" w:rsidRDefault="00B4684A" w:rsidP="00B4684A">
      <w:pPr>
        <w:tabs>
          <w:tab w:val="left" w:pos="3085"/>
        </w:tabs>
        <w:rPr>
          <w:rFonts w:ascii="Times New Roman" w:hAnsi="Times New Roman" w:cs="Times New Roman"/>
        </w:rPr>
      </w:pPr>
      <w:r w:rsidRPr="00B4684A">
        <w:rPr>
          <w:rFonts w:ascii="Times New Roman" w:hAnsi="Times New Roman" w:cs="Times New Roman"/>
        </w:rPr>
        <w:t>Díjhátralék kezelése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B4684A" w:rsidRPr="003C073E" w14:paraId="162B4497" w14:textId="77777777" w:rsidTr="00EC740C">
        <w:tc>
          <w:tcPr>
            <w:tcW w:w="2972" w:type="dxa"/>
          </w:tcPr>
          <w:p w14:paraId="2837E60E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038165CE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Díjhátralék nyilvántartása és behajtása</w:t>
            </w:r>
          </w:p>
        </w:tc>
      </w:tr>
      <w:tr w:rsidR="00B4684A" w:rsidRPr="003C073E" w14:paraId="049D5F9D" w14:textId="77777777" w:rsidTr="00EC740C">
        <w:tc>
          <w:tcPr>
            <w:tcW w:w="2972" w:type="dxa"/>
          </w:tcPr>
          <w:p w14:paraId="14F3038A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49DB7ED4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GDPR 6. cikk 1. e) pontja az adatkezelő közfeladatának ellátásához szükséges. 29/1993. (II. 17.) Korm. Rendelet 31.§ (2) (3)</w:t>
            </w:r>
          </w:p>
        </w:tc>
      </w:tr>
      <w:tr w:rsidR="00B4684A" w:rsidRPr="003C073E" w14:paraId="61AE5DAF" w14:textId="77777777" w:rsidTr="00EC740C">
        <w:tc>
          <w:tcPr>
            <w:tcW w:w="2972" w:type="dxa"/>
          </w:tcPr>
          <w:p w14:paraId="2469C049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0802777B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B4684A" w:rsidRPr="003C073E" w14:paraId="433E46D2" w14:textId="77777777" w:rsidTr="00EC740C">
        <w:tc>
          <w:tcPr>
            <w:tcW w:w="2972" w:type="dxa"/>
          </w:tcPr>
          <w:p w14:paraId="794CDEA8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1506DC4E" w14:textId="77777777" w:rsidR="00B4684A" w:rsidRPr="003C073E" w:rsidRDefault="00B4684A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Érintett neve, lakcím, tartózkodási hely, elérhetőség</w:t>
            </w:r>
          </w:p>
        </w:tc>
      </w:tr>
      <w:tr w:rsidR="00B4684A" w:rsidRPr="003C073E" w14:paraId="5169B254" w14:textId="77777777" w:rsidTr="00EC740C">
        <w:tc>
          <w:tcPr>
            <w:tcW w:w="2972" w:type="dxa"/>
          </w:tcPr>
          <w:p w14:paraId="472FBFC1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0DDC244F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vezető gondozó</w:t>
            </w: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B4684A" w:rsidRPr="003C073E" w14:paraId="6317C105" w14:textId="77777777" w:rsidTr="00EC740C">
        <w:tc>
          <w:tcPr>
            <w:tcW w:w="2972" w:type="dxa"/>
          </w:tcPr>
          <w:p w14:paraId="5EEB333B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00193BCC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vatal, Vác Város Önkormányzata, NAV</w:t>
            </w:r>
          </w:p>
        </w:tc>
      </w:tr>
      <w:tr w:rsidR="00B4684A" w:rsidRPr="003C073E" w14:paraId="4FE21CA7" w14:textId="77777777" w:rsidTr="00EC740C">
        <w:tc>
          <w:tcPr>
            <w:tcW w:w="2972" w:type="dxa"/>
          </w:tcPr>
          <w:p w14:paraId="2154DAB3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4F56CC22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B4684A" w:rsidRPr="003C073E" w14:paraId="7B9941B0" w14:textId="77777777" w:rsidTr="00EC740C">
        <w:tc>
          <w:tcPr>
            <w:tcW w:w="2972" w:type="dxa"/>
          </w:tcPr>
          <w:p w14:paraId="30720684" w14:textId="77777777" w:rsidR="00B4684A" w:rsidRPr="003C073E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2170B33F" w14:textId="77777777" w:rsidR="00B4684A" w:rsidRPr="000C4026" w:rsidRDefault="00B4684A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Az elévülési idő 5 év</w:t>
            </w:r>
          </w:p>
        </w:tc>
      </w:tr>
    </w:tbl>
    <w:p w14:paraId="4179F9EB" w14:textId="77777777" w:rsidR="00B4684A" w:rsidRDefault="00B4684A" w:rsidP="00B4684A">
      <w:pPr>
        <w:spacing w:after="120"/>
        <w:jc w:val="both"/>
        <w:rPr>
          <w:rFonts w:ascii="Times New Roman" w:hAnsi="Times New Roman" w:cs="Times New Roman"/>
        </w:rPr>
      </w:pPr>
    </w:p>
    <w:p w14:paraId="7F75854F" w14:textId="77777777" w:rsidR="00473781" w:rsidRDefault="00473781" w:rsidP="00DC51B4">
      <w:pPr>
        <w:spacing w:after="120"/>
        <w:jc w:val="both"/>
        <w:rPr>
          <w:rFonts w:cstheme="minorHAnsi"/>
          <w:b/>
        </w:rPr>
      </w:pPr>
    </w:p>
    <w:p w14:paraId="5A8818D7" w14:textId="77777777" w:rsidR="00DC51B4" w:rsidRPr="007A1975" w:rsidRDefault="00DC51B4" w:rsidP="00DC51B4">
      <w:pPr>
        <w:spacing w:after="120"/>
        <w:jc w:val="both"/>
        <w:rPr>
          <w:rFonts w:cstheme="minorHAnsi"/>
          <w:b/>
        </w:rPr>
      </w:pPr>
      <w:r w:rsidRPr="007A1975">
        <w:rPr>
          <w:rFonts w:cstheme="minorHAnsi"/>
          <w:b/>
        </w:rPr>
        <w:lastRenderedPageBreak/>
        <w:t>Az érintett adatkezeléssel kapcsolatos jogai és jogorvoslati lehetőségei:</w:t>
      </w:r>
    </w:p>
    <w:p w14:paraId="322DD4BC" w14:textId="77777777" w:rsidR="00DC51B4" w:rsidRPr="007A1975" w:rsidRDefault="00DC51B4" w:rsidP="00DC51B4">
      <w:pPr>
        <w:spacing w:after="0" w:line="240" w:lineRule="auto"/>
        <w:jc w:val="both"/>
        <w:rPr>
          <w:rFonts w:cstheme="minorHAnsi"/>
        </w:rPr>
      </w:pPr>
      <w:r w:rsidRPr="007A1975">
        <w:rPr>
          <w:rFonts w:cstheme="minorHAnsi"/>
        </w:rPr>
        <w:t>A</w:t>
      </w:r>
      <w:r w:rsidRPr="007A1975">
        <w:rPr>
          <w:rFonts w:eastAsia="Calibri" w:cstheme="minorHAnsi"/>
        </w:rPr>
        <w:t>z érintettek az adatkezelés teljes időtartama alatt élhetnek a GDPR-ban biztosított jogaikkal:</w:t>
      </w:r>
    </w:p>
    <w:p w14:paraId="234707F7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Tájékoztatás és a személyes adatokhoz való hozzáférés joga: érintett jogosult a jelen tájékoztatón felül bővebb tájékoztatást kérni az adatkezelőtől a személyes adatai kezeléséről (GDPR 15. cikk)</w:t>
      </w:r>
    </w:p>
    <w:p w14:paraId="77095622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Helyesbítéshez való jog: Az érintett jogosult arra, hogy a rá vonatkozó pontatlan adatokat az adatkezelő - az érintett jelzésére – késedelem nélkül helyesbítse (GDPR 16.cikk)</w:t>
      </w:r>
    </w:p>
    <w:p w14:paraId="3C3A5A87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 xml:space="preserve">Törléshez való jog: Az érintett </w:t>
      </w:r>
      <w:r w:rsidRPr="007A1975">
        <w:rPr>
          <w:rFonts w:asciiTheme="minorHAnsi" w:eastAsia="Calibri" w:hAnsiTheme="minorHAnsi" w:cstheme="minorHAnsi"/>
          <w:i/>
          <w:sz w:val="22"/>
          <w:szCs w:val="22"/>
        </w:rPr>
        <w:t>hozzájárulása alapján</w:t>
      </w:r>
      <w:r w:rsidRPr="007A1975">
        <w:rPr>
          <w:rFonts w:asciiTheme="minorHAnsi" w:eastAsia="Calibri" w:hAnsiTheme="minorHAnsi" w:cstheme="minorHAnsi"/>
          <w:sz w:val="22"/>
          <w:szCs w:val="22"/>
        </w:rPr>
        <w:t xml:space="preserve"> kezelt személyes adatok vonatkozásában kérheti a személyes adatai törlését, amennyiben a GDPR 17. cikkében megfogalmazott indokok valamelyike fennáll, többek között, ha: </w:t>
      </w:r>
    </w:p>
    <w:p w14:paraId="25AFB068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 xml:space="preserve">az adatkezelés célja megszűnt, </w:t>
      </w:r>
    </w:p>
    <w:p w14:paraId="600F4492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a hozzájárulását visszavonja</w:t>
      </w:r>
    </w:p>
    <w:p w14:paraId="44C6771F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adatokat jogellenesen kezelték</w:t>
      </w:r>
    </w:p>
    <w:p w14:paraId="0CD4B130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adatkezelőre alkalmazandó uniós vagy tagállami jogban előírt jogi kötelezettség teljesítéséhez törölni kell</w:t>
      </w:r>
    </w:p>
    <w:p w14:paraId="569E3882" w14:textId="77777777" w:rsidR="00DC51B4" w:rsidRPr="007A1975" w:rsidRDefault="00DC51B4" w:rsidP="00DC51B4">
      <w:pPr>
        <w:pStyle w:val="Listaszerbekezds"/>
        <w:ind w:left="85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 törléshez való jog nem alkalmazható abban az esetben, ha az adatkezelés szükséges:</w:t>
      </w:r>
    </w:p>
    <w:p w14:paraId="0EEAA44D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 véleménynyilvánítás szabadságához és a tájékozódáshoz való jog gyakorlása céljából</w:t>
      </w:r>
    </w:p>
    <w:p w14:paraId="5AADE5FA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adatok kezelését előíró az adatkezelőre alkalmazandó uniós vagy tagállami jog szerinti kötelezettség teljesítése, ill. közérdekből vagy az adatkezelőre ruházott közhatalmi jogosítvány gyakorlása keretében végzett feladat végrehajtása céljából</w:t>
      </w:r>
    </w:p>
    <w:p w14:paraId="5C5C9703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népegészségügy területét érintő közérdek alapján</w:t>
      </w:r>
    </w:p>
    <w:p w14:paraId="671A3D35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jogi igények előterjesztéséhez, érvényesítéséhez, illetve védelméhez</w:t>
      </w:r>
    </w:p>
    <w:p w14:paraId="74AB0267" w14:textId="77777777" w:rsidR="00DC51B4" w:rsidRPr="007A1975" w:rsidRDefault="00DC51B4" w:rsidP="00DC51B4">
      <w:pPr>
        <w:spacing w:after="0" w:line="240" w:lineRule="auto"/>
        <w:ind w:left="491"/>
        <w:jc w:val="both"/>
        <w:rPr>
          <w:rFonts w:eastAsia="Calibri" w:cstheme="minorHAnsi"/>
        </w:rPr>
      </w:pPr>
      <w:r w:rsidRPr="007A1975">
        <w:rPr>
          <w:rFonts w:cstheme="minorHAnsi"/>
        </w:rPr>
        <w:t>A hozzájárulás visszavonása esetén - az esetleges nyilvánosságra hozatal és az internetes technológia miatt - természetéből fakadóan a korlátozás csak a tiltó nyilatkozat megtételét követő időszakra kötheti a jogosultat.</w:t>
      </w:r>
    </w:p>
    <w:p w14:paraId="5F8815B0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Adatkezelés korlátozásához való jog (GDPR 18. cikk): érintett jogosult arra, hogy kérje az adatkezelőtől a személyes adatai kezelésének a korlátozását, ha az alábbiak valamelyike fennáll:</w:t>
      </w:r>
    </w:p>
    <w:p w14:paraId="02B4ECEA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vitatja az adatok pontosságát, arra az időtartamra, ameddig az adatkezelő ellenőrzi az adatok pontosságát</w:t>
      </w:r>
    </w:p>
    <w:p w14:paraId="71F176AA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adatkezelés jogellenes és az érintett ellenzi az adatok törlését, ehelyett kéri azok felhasználásának korlátozását.</w:t>
      </w:r>
    </w:p>
    <w:p w14:paraId="576257A9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jogi igénye előterjesztéséhez, érvényesítéséhez vagy védelméhez igényli</w:t>
      </w:r>
    </w:p>
    <w:p w14:paraId="72C9E18E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Adathordozhatósághoz való jog (GDPR 20. cikk): az érintett jogosult a rá vonatkozó adatokat tagolt, széles körben használt géppel olvasható formátumban az adatkezelőtől megkapni.</w:t>
      </w:r>
    </w:p>
    <w:p w14:paraId="45DF0BC2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amennyiben az adatkezelés hozzájáruláson alapult és automatizált módon történik</w:t>
      </w:r>
    </w:p>
    <w:p w14:paraId="18D2DF08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nem alkalmazható abban az esetben, ha az adatkezelés közérdekű, vagy az adatkezelőre ruházott közhatalmi jogosítványai gyakorlásának keretében végzett feladat végrehajtásához szükséges.</w:t>
      </w:r>
    </w:p>
    <w:p w14:paraId="6CC2E94E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ezen jog nem érintheti hátrányosan mások jogait és szabadságát</w:t>
      </w:r>
      <w:r w:rsidR="00EE10D3" w:rsidRPr="007A1975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0C7D4668" w14:textId="77777777" w:rsidR="00DC51B4" w:rsidRPr="007A1975" w:rsidRDefault="00DC51B4" w:rsidP="00DC51B4">
      <w:pPr>
        <w:pStyle w:val="Listaszerbekezds"/>
        <w:numPr>
          <w:ilvl w:val="0"/>
          <w:numId w:val="5"/>
        </w:numPr>
        <w:spacing w:line="25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a saját helyzetével kapcsolatos okból bármikor tiltakozhat a személyes adatának kezelése</w:t>
      </w:r>
      <w:r w:rsidRPr="007A1975">
        <w:rPr>
          <w:rFonts w:asciiTheme="minorHAnsi" w:hAnsiTheme="minorHAnsi" w:cstheme="minorHAnsi"/>
          <w:sz w:val="22"/>
          <w:szCs w:val="22"/>
        </w:rPr>
        <w:t xml:space="preserve"> ellen. (Tiltakozáshoz való jog – GDPR 21. cikk) A tiltakozást a kérelem benyújtásától számított legrövidebb időn belül, de legfeljebb 15 napon belül az adatkezelő megvizsgálja, annak megalapozottsága kérdésében döntést hoz, és a döntésről a kérelmezőt írásban tájékoztatja;</w:t>
      </w:r>
    </w:p>
    <w:p w14:paraId="3D02BB01" w14:textId="77777777" w:rsidR="00DC51B4" w:rsidRPr="007A1975" w:rsidRDefault="00DC51B4" w:rsidP="00DC51B4">
      <w:pPr>
        <w:spacing w:after="0" w:line="240" w:lineRule="auto"/>
        <w:jc w:val="both"/>
        <w:rPr>
          <w:rFonts w:cstheme="minorHAnsi"/>
          <w:b/>
        </w:rPr>
      </w:pPr>
    </w:p>
    <w:p w14:paraId="2CCCEA2F" w14:textId="77777777" w:rsidR="00651A7B" w:rsidRPr="007A1975" w:rsidRDefault="00DC51B4" w:rsidP="00DC51B4">
      <w:pPr>
        <w:spacing w:after="0" w:line="240" w:lineRule="auto"/>
        <w:jc w:val="both"/>
        <w:rPr>
          <w:rFonts w:cstheme="minorHAnsi"/>
        </w:rPr>
      </w:pPr>
      <w:r w:rsidRPr="007A1975">
        <w:rPr>
          <w:rFonts w:cstheme="minorHAnsi"/>
          <w:b/>
        </w:rPr>
        <w:t>Az érintett jogérvényesítési lehetőségei:</w:t>
      </w:r>
      <w:r w:rsidRPr="007A1975">
        <w:rPr>
          <w:rFonts w:cstheme="minorHAnsi"/>
        </w:rPr>
        <w:t xml:space="preserve"> Az érintett jogérvényesítési lehetőségeit az </w:t>
      </w:r>
      <w:proofErr w:type="spellStart"/>
      <w:r w:rsidRPr="007A1975">
        <w:rPr>
          <w:rFonts w:cstheme="minorHAnsi"/>
        </w:rPr>
        <w:t>Infotv</w:t>
      </w:r>
      <w:proofErr w:type="spellEnd"/>
      <w:r w:rsidRPr="007A1975">
        <w:rPr>
          <w:rFonts w:cstheme="minorHAnsi"/>
        </w:rPr>
        <w:t xml:space="preserve">, valamint a Polgári Törvénykönyvről szóló 2013. évi V. törvény (a továbbiakban: Ptk.) tartalmazza. Ennek keretében az érintett a törvényben foglalt, adatkezeléssel kapcsolatos jogainak sérelme esetén az </w:t>
      </w:r>
      <w:proofErr w:type="spellStart"/>
      <w:r w:rsidRPr="007A1975">
        <w:rPr>
          <w:rFonts w:cstheme="minorHAnsi"/>
        </w:rPr>
        <w:t>Infotv</w:t>
      </w:r>
      <w:proofErr w:type="spellEnd"/>
      <w:r w:rsidRPr="007A1975">
        <w:rPr>
          <w:rFonts w:cstheme="minorHAnsi"/>
        </w:rPr>
        <w:t xml:space="preserve"> 22. §-</w:t>
      </w:r>
      <w:proofErr w:type="spellStart"/>
      <w:r w:rsidRPr="007A1975">
        <w:rPr>
          <w:rFonts w:cstheme="minorHAnsi"/>
        </w:rPr>
        <w:t>ában</w:t>
      </w:r>
      <w:proofErr w:type="spellEnd"/>
      <w:r w:rsidRPr="007A1975">
        <w:rPr>
          <w:rFonts w:cstheme="minorHAnsi"/>
        </w:rPr>
        <w:t xml:space="preserve"> meghatározottak szerint bírósághoz, vagy az </w:t>
      </w:r>
      <w:proofErr w:type="spellStart"/>
      <w:r w:rsidRPr="007A1975">
        <w:rPr>
          <w:rFonts w:cstheme="minorHAnsi"/>
        </w:rPr>
        <w:t>Infotv</w:t>
      </w:r>
      <w:proofErr w:type="spellEnd"/>
      <w:r w:rsidRPr="007A1975">
        <w:rPr>
          <w:rFonts w:cstheme="minorHAnsi"/>
        </w:rPr>
        <w:t xml:space="preserve"> 52. § (1) bekezdése értelmében a Nemzeti Adatvédelmi és Információszabadság Hatósághoz (1055 Budapest, Falk Miksa u. 9-11.) fordulhat. </w:t>
      </w:r>
    </w:p>
    <w:sectPr w:rsidR="00651A7B" w:rsidRPr="007A1975" w:rsidSect="007A1975">
      <w:headerReference w:type="default" r:id="rId7"/>
      <w:footerReference w:type="default" r:id="rId8"/>
      <w:pgSz w:w="11906" w:h="16838"/>
      <w:pgMar w:top="1417" w:right="1417" w:bottom="851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CC3DD" w14:textId="77777777" w:rsidR="00994BA3" w:rsidRDefault="00994BA3" w:rsidP="00994BA3">
      <w:pPr>
        <w:spacing w:after="0" w:line="240" w:lineRule="auto"/>
      </w:pPr>
      <w:r>
        <w:separator/>
      </w:r>
    </w:p>
  </w:endnote>
  <w:endnote w:type="continuationSeparator" w:id="0">
    <w:p w14:paraId="2025C732" w14:textId="77777777" w:rsidR="00994BA3" w:rsidRDefault="00994BA3" w:rsidP="00994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oto Sans CJK SC Regular">
    <w:charset w:val="00"/>
    <w:family w:val="auto"/>
    <w:pitch w:val="variable"/>
  </w:font>
  <w:font w:name="FreeSans">
    <w:altName w:val="Cambria"/>
    <w:charset w:val="00"/>
    <w:family w:val="auto"/>
    <w:pitch w:val="variable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6452316"/>
      <w:docPartObj>
        <w:docPartGallery w:val="Page Numbers (Bottom of Page)"/>
        <w:docPartUnique/>
      </w:docPartObj>
    </w:sdtPr>
    <w:sdtEndPr/>
    <w:sdtContent>
      <w:p w14:paraId="068AE5AF" w14:textId="77777777" w:rsidR="007A1975" w:rsidRDefault="007A197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781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40A06" w14:textId="77777777" w:rsidR="00994BA3" w:rsidRDefault="00994BA3" w:rsidP="00994BA3">
      <w:pPr>
        <w:spacing w:after="0" w:line="240" w:lineRule="auto"/>
      </w:pPr>
      <w:r>
        <w:separator/>
      </w:r>
    </w:p>
  </w:footnote>
  <w:footnote w:type="continuationSeparator" w:id="0">
    <w:p w14:paraId="4C492681" w14:textId="77777777" w:rsidR="00994BA3" w:rsidRDefault="00994BA3" w:rsidP="00994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10BB1" w14:textId="77777777" w:rsidR="007A1975" w:rsidRPr="00EE2591" w:rsidRDefault="007A1975" w:rsidP="007A1975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Gill Sans MT" w:eastAsia="Times New Roman" w:hAnsi="Gill Sans MT" w:cs="Mangal"/>
        <w:i/>
        <w:iCs/>
        <w:color w:val="243255"/>
        <w:sz w:val="18"/>
        <w:szCs w:val="21"/>
      </w:rPr>
    </w:pPr>
    <w:r w:rsidRPr="00EE2591">
      <w:rPr>
        <w:rFonts w:ascii="Gill Sans MT" w:eastAsia="Times New Roman" w:hAnsi="Gill Sans MT" w:cs="Mangal"/>
        <w:sz w:val="18"/>
        <w:szCs w:val="21"/>
      </w:rPr>
      <w:tab/>
    </w:r>
    <w:r w:rsidRPr="00EE2591">
      <w:rPr>
        <w:rFonts w:ascii="Gill Sans MT" w:eastAsia="Times New Roman" w:hAnsi="Gill Sans MT" w:cs="Mangal"/>
        <w:sz w:val="18"/>
        <w:szCs w:val="21"/>
      </w:rPr>
      <w:tab/>
      <w:t xml:space="preserve">                  </w:t>
    </w:r>
    <w:r w:rsidRPr="00EE2591">
      <w:rPr>
        <w:rFonts w:ascii="Gill Sans MT" w:eastAsia="Times New Roman" w:hAnsi="Gill Sans MT" w:cs="Mangal"/>
        <w:i/>
        <w:iCs/>
        <w:color w:val="243255"/>
        <w:sz w:val="18"/>
        <w:szCs w:val="21"/>
      </w:rPr>
      <w:t>Adatvédelmi és Adatbiztonsági Szabályzat 2023</w:t>
    </w:r>
  </w:p>
  <w:p w14:paraId="6DBA46EF" w14:textId="77777777" w:rsidR="007A1975" w:rsidRPr="00EE2591" w:rsidRDefault="007A1975" w:rsidP="007A1975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Gill Sans MT" w:eastAsia="Times New Roman" w:hAnsi="Gill Sans MT" w:cs="Mangal"/>
        <w:i/>
        <w:iCs/>
        <w:color w:val="243255"/>
        <w:sz w:val="18"/>
        <w:szCs w:val="21"/>
      </w:rPr>
    </w:pPr>
    <w:r w:rsidRPr="00EE2591">
      <w:rPr>
        <w:rFonts w:ascii="Gill Sans MT" w:eastAsia="Times New Roman" w:hAnsi="Gill Sans MT" w:cs="Mangal"/>
        <w:i/>
        <w:iCs/>
        <w:color w:val="243255"/>
        <w:sz w:val="18"/>
        <w:szCs w:val="21"/>
      </w:rPr>
      <w:t xml:space="preserve">Dr. Kenéz Zoltán Egyesített Szociális Intézmény </w:t>
    </w:r>
  </w:p>
  <w:p w14:paraId="1E404386" w14:textId="77777777" w:rsidR="00994BA3" w:rsidRPr="00994BA3" w:rsidRDefault="00994BA3" w:rsidP="00994BA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783"/>
    <w:multiLevelType w:val="multilevel"/>
    <w:tmpl w:val="849846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9A4493"/>
    <w:multiLevelType w:val="hybridMultilevel"/>
    <w:tmpl w:val="2E329B1A"/>
    <w:lvl w:ilvl="0" w:tplc="E640E0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545423"/>
    <w:multiLevelType w:val="hybridMultilevel"/>
    <w:tmpl w:val="C52472BC"/>
    <w:lvl w:ilvl="0" w:tplc="CE3A21C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F8132C"/>
    <w:multiLevelType w:val="multilevel"/>
    <w:tmpl w:val="38A0B006"/>
    <w:lvl w:ilvl="0">
      <w:start w:val="1"/>
      <w:numFmt w:val="decimal"/>
      <w:pStyle w:val="Stlus1"/>
      <w:lvlText w:val="%1."/>
      <w:lvlJc w:val="left"/>
      <w:pPr>
        <w:ind w:left="3479" w:hanging="360"/>
      </w:pPr>
      <w:rPr>
        <w:rFonts w:hint="default"/>
        <w:b w:val="0"/>
      </w:rPr>
    </w:lvl>
    <w:lvl w:ilvl="1">
      <w:start w:val="1"/>
      <w:numFmt w:val="decimal"/>
      <w:pStyle w:val="Stlus2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pStyle w:val="Stlus3"/>
      <w:lvlText w:val="%1.%2.%3."/>
      <w:lvlJc w:val="left"/>
      <w:pPr>
        <w:ind w:left="865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36B464BC"/>
    <w:multiLevelType w:val="hybridMultilevel"/>
    <w:tmpl w:val="B100E9AC"/>
    <w:lvl w:ilvl="0" w:tplc="BB60011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D504D"/>
    <w:multiLevelType w:val="hybridMultilevel"/>
    <w:tmpl w:val="98CE9B9A"/>
    <w:lvl w:ilvl="0" w:tplc="AEA2F88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F526CD"/>
    <w:multiLevelType w:val="hybridMultilevel"/>
    <w:tmpl w:val="7DC69EDA"/>
    <w:lvl w:ilvl="0" w:tplc="D3AABA1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D020D"/>
    <w:multiLevelType w:val="hybridMultilevel"/>
    <w:tmpl w:val="336AE148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61946746">
    <w:abstractNumId w:val="0"/>
  </w:num>
  <w:num w:numId="2" w16cid:durableId="473447866">
    <w:abstractNumId w:val="3"/>
  </w:num>
  <w:num w:numId="3" w16cid:durableId="1553077740">
    <w:abstractNumId w:val="1"/>
  </w:num>
  <w:num w:numId="4" w16cid:durableId="1501696287">
    <w:abstractNumId w:val="2"/>
  </w:num>
  <w:num w:numId="5" w16cid:durableId="1187325653">
    <w:abstractNumId w:val="6"/>
  </w:num>
  <w:num w:numId="6" w16cid:durableId="1655183127">
    <w:abstractNumId w:val="5"/>
  </w:num>
  <w:num w:numId="7" w16cid:durableId="811486658">
    <w:abstractNumId w:val="4"/>
  </w:num>
  <w:num w:numId="8" w16cid:durableId="17313447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BA3"/>
    <w:rsid w:val="00171AAB"/>
    <w:rsid w:val="0027278E"/>
    <w:rsid w:val="002963C4"/>
    <w:rsid w:val="002B37FF"/>
    <w:rsid w:val="00396826"/>
    <w:rsid w:val="00447621"/>
    <w:rsid w:val="00453544"/>
    <w:rsid w:val="00473781"/>
    <w:rsid w:val="00483B29"/>
    <w:rsid w:val="004E0D96"/>
    <w:rsid w:val="004F7848"/>
    <w:rsid w:val="00583040"/>
    <w:rsid w:val="00602E8B"/>
    <w:rsid w:val="00651A7B"/>
    <w:rsid w:val="0066745D"/>
    <w:rsid w:val="006D4185"/>
    <w:rsid w:val="007A1975"/>
    <w:rsid w:val="008C497C"/>
    <w:rsid w:val="00930093"/>
    <w:rsid w:val="00994BA3"/>
    <w:rsid w:val="00A404BF"/>
    <w:rsid w:val="00AB2E47"/>
    <w:rsid w:val="00B4684A"/>
    <w:rsid w:val="00BB03B0"/>
    <w:rsid w:val="00D34218"/>
    <w:rsid w:val="00D81ED8"/>
    <w:rsid w:val="00DC51B4"/>
    <w:rsid w:val="00DF085A"/>
    <w:rsid w:val="00EB53CD"/>
    <w:rsid w:val="00EE10D3"/>
    <w:rsid w:val="00EE41CB"/>
    <w:rsid w:val="00F9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7352C1A"/>
  <w15:chartTrackingRefBased/>
  <w15:docId w15:val="{A0BF4CB7-AF82-45BE-AF45-D7D79FD8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04B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994B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994BA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tandard">
    <w:name w:val="Standard"/>
    <w:rsid w:val="00994BA3"/>
    <w:pPr>
      <w:suppressAutoHyphens/>
      <w:autoSpaceDN w:val="0"/>
      <w:spacing w:before="100"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994BA3"/>
    <w:pPr>
      <w:widowControl w:val="0"/>
      <w:suppressAutoHyphens/>
      <w:autoSpaceDN w:val="0"/>
      <w:spacing w:before="100"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paragraph" w:styleId="Cm">
    <w:name w:val="Title"/>
    <w:basedOn w:val="Norml"/>
    <w:link w:val="CmChar"/>
    <w:autoRedefine/>
    <w:qFormat/>
    <w:rsid w:val="00602E8B"/>
    <w:pPr>
      <w:widowControl w:val="0"/>
      <w:overflowPunct w:val="0"/>
      <w:autoSpaceDE w:val="0"/>
      <w:autoSpaceDN w:val="0"/>
      <w:adjustRightInd w:val="0"/>
      <w:spacing w:after="0" w:line="240" w:lineRule="auto"/>
      <w:ind w:left="1080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602E8B"/>
    <w:rPr>
      <w:rFonts w:ascii="Times New Roman" w:eastAsia="Times New Roman" w:hAnsi="Times New Roman" w:cs="Times New Roman"/>
      <w:b/>
      <w:bCs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994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94BA3"/>
  </w:style>
  <w:style w:type="paragraph" w:styleId="llb">
    <w:name w:val="footer"/>
    <w:basedOn w:val="Norml"/>
    <w:link w:val="llbChar"/>
    <w:uiPriority w:val="99"/>
    <w:unhideWhenUsed/>
    <w:rsid w:val="00994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94BA3"/>
  </w:style>
  <w:style w:type="paragraph" w:customStyle="1" w:styleId="Stlus1">
    <w:name w:val="Stílus1"/>
    <w:basedOn w:val="Listaszerbekezds"/>
    <w:link w:val="Stlus1Char"/>
    <w:qFormat/>
    <w:rsid w:val="00A404BF"/>
    <w:pPr>
      <w:numPr>
        <w:numId w:val="2"/>
      </w:numPr>
      <w:spacing w:after="120"/>
      <w:ind w:left="357" w:hanging="357"/>
      <w:contextualSpacing w:val="0"/>
      <w:outlineLvl w:val="0"/>
    </w:pPr>
    <w:rPr>
      <w:rFonts w:cs="Arial"/>
      <w:caps/>
      <w:sz w:val="24"/>
      <w:szCs w:val="24"/>
    </w:rPr>
  </w:style>
  <w:style w:type="paragraph" w:customStyle="1" w:styleId="Stlus3">
    <w:name w:val="Stílus3"/>
    <w:basedOn w:val="Listaszerbekezds"/>
    <w:qFormat/>
    <w:rsid w:val="00A404BF"/>
    <w:pPr>
      <w:numPr>
        <w:ilvl w:val="2"/>
        <w:numId w:val="2"/>
      </w:numPr>
      <w:spacing w:before="240" w:after="120"/>
      <w:ind w:left="720"/>
      <w:contextualSpacing w:val="0"/>
      <w:jc w:val="both"/>
    </w:pPr>
    <w:rPr>
      <w:rFonts w:cs="Arial"/>
      <w:bCs/>
      <w:color w:val="000000"/>
      <w:sz w:val="24"/>
      <w:szCs w:val="24"/>
    </w:rPr>
  </w:style>
  <w:style w:type="character" w:customStyle="1" w:styleId="Stlus1Char">
    <w:name w:val="Stílus1 Char"/>
    <w:basedOn w:val="ListaszerbekezdsChar"/>
    <w:link w:val="Stlus1"/>
    <w:rsid w:val="00A404BF"/>
    <w:rPr>
      <w:rFonts w:ascii="Times New Roman" w:eastAsia="Times New Roman" w:hAnsi="Times New Roman" w:cs="Arial"/>
      <w:caps/>
      <w:sz w:val="24"/>
      <w:szCs w:val="24"/>
      <w:lang w:eastAsia="hu-HU"/>
    </w:rPr>
  </w:style>
  <w:style w:type="paragraph" w:customStyle="1" w:styleId="Stlus2">
    <w:name w:val="Stílus2"/>
    <w:basedOn w:val="Listaszerbekezds"/>
    <w:qFormat/>
    <w:rsid w:val="00A404BF"/>
    <w:pPr>
      <w:numPr>
        <w:ilvl w:val="1"/>
        <w:numId w:val="2"/>
      </w:numPr>
      <w:spacing w:after="120"/>
      <w:jc w:val="both"/>
    </w:pPr>
    <w:rPr>
      <w:rFonts w:cs="Arial"/>
      <w:b/>
      <w:bCs/>
      <w:color w:val="000000"/>
      <w:sz w:val="24"/>
      <w:szCs w:val="24"/>
    </w:rPr>
  </w:style>
  <w:style w:type="paragraph" w:customStyle="1" w:styleId="Alaprtelmezett">
    <w:name w:val="Alapértelmezett"/>
    <w:rsid w:val="00A404BF"/>
    <w:pPr>
      <w:tabs>
        <w:tab w:val="left" w:pos="709"/>
      </w:tabs>
      <w:suppressAutoHyphens/>
      <w:spacing w:after="0" w:line="200" w:lineRule="atLeast"/>
    </w:pPr>
    <w:rPr>
      <w:rFonts w:ascii="Liberation Serif" w:eastAsia="Noto Sans CJK SC Regular" w:hAnsi="Liberation Serif" w:cs="FreeSans"/>
      <w:sz w:val="24"/>
      <w:szCs w:val="24"/>
      <w:lang w:eastAsia="zh-CN" w:bidi="hi-IN"/>
    </w:rPr>
  </w:style>
  <w:style w:type="paragraph" w:styleId="Szvegtrzs">
    <w:name w:val="Body Text"/>
    <w:basedOn w:val="Norml"/>
    <w:link w:val="SzvegtrzsChar"/>
    <w:rsid w:val="00DC51B4"/>
    <w:pPr>
      <w:spacing w:after="0" w:line="240" w:lineRule="auto"/>
      <w:ind w:right="708"/>
      <w:jc w:val="both"/>
    </w:pPr>
    <w:rPr>
      <w:rFonts w:ascii="Times New Roman" w:eastAsia="Times New Roman" w:hAnsi="Times New Roman" w:cs="Times New Roman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C51B4"/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extbody">
    <w:name w:val="Text body"/>
    <w:basedOn w:val="Norml"/>
    <w:rsid w:val="00DC51B4"/>
    <w:pPr>
      <w:suppressAutoHyphens/>
      <w:spacing w:before="100" w:after="140" w:line="288" w:lineRule="auto"/>
    </w:pPr>
    <w:rPr>
      <w:rFonts w:eastAsiaTheme="minorEastAsia"/>
      <w:sz w:val="20"/>
      <w:szCs w:val="20"/>
      <w:lang w:eastAsia="zh-CN" w:bidi="hi-IN"/>
    </w:rPr>
  </w:style>
  <w:style w:type="paragraph" w:styleId="Nincstrkz">
    <w:name w:val="No Spacing"/>
    <w:uiPriority w:val="1"/>
    <w:qFormat/>
    <w:rsid w:val="00DC51B4"/>
    <w:pPr>
      <w:spacing w:before="100" w:after="0" w:line="240" w:lineRule="auto"/>
      <w:jc w:val="right"/>
    </w:pPr>
    <w:rPr>
      <w:rFonts w:ascii="Times New Roman" w:eastAsiaTheme="minorEastAsia" w:hAnsi="Times New Roman"/>
      <w:i/>
      <w:szCs w:val="20"/>
    </w:rPr>
  </w:style>
  <w:style w:type="character" w:styleId="Knyvcme">
    <w:name w:val="Book Title"/>
    <w:uiPriority w:val="33"/>
    <w:qFormat/>
    <w:rsid w:val="00DC51B4"/>
    <w:rPr>
      <w:b/>
      <w:bCs/>
      <w:i/>
      <w:iCs/>
      <w:spacing w:val="0"/>
    </w:rPr>
  </w:style>
  <w:style w:type="table" w:customStyle="1" w:styleId="Rcsostblzat2">
    <w:name w:val="Rácsos táblázat2"/>
    <w:basedOn w:val="Normltblzat"/>
    <w:next w:val="Rcsostblzat"/>
    <w:uiPriority w:val="39"/>
    <w:rsid w:val="00DC51B4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DC51B4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DC5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2512</Words>
  <Characters>17333</Characters>
  <Application>Microsoft Office Word</Application>
  <DocSecurity>0</DocSecurity>
  <Lines>144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</dc:creator>
  <cp:keywords/>
  <dc:description/>
  <cp:lastModifiedBy>Vác Burgundia</cp:lastModifiedBy>
  <cp:revision>3</cp:revision>
  <dcterms:created xsi:type="dcterms:W3CDTF">2023-12-15T10:03:00Z</dcterms:created>
  <dcterms:modified xsi:type="dcterms:W3CDTF">2023-12-15T12:35:00Z</dcterms:modified>
</cp:coreProperties>
</file>