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4225"/>
        <w:tblW w:w="9346" w:type="dxa"/>
        <w:tblLook w:val="04A0" w:firstRow="1" w:lastRow="0" w:firstColumn="1" w:lastColumn="0" w:noHBand="0" w:noVBand="1"/>
      </w:tblPr>
      <w:tblGrid>
        <w:gridCol w:w="3877"/>
        <w:gridCol w:w="366"/>
        <w:gridCol w:w="5103"/>
      </w:tblGrid>
      <w:tr w:rsidR="0036225D" w:rsidRPr="00D26D67" w14:paraId="7423DBC4" w14:textId="77777777" w:rsidTr="00684797">
        <w:trPr>
          <w:trHeight w:val="620"/>
        </w:trPr>
        <w:tc>
          <w:tcPr>
            <w:tcW w:w="3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E41F6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A Hatóság kérdései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556C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E028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A kitöltő válaszai</w:t>
            </w:r>
          </w:p>
        </w:tc>
      </w:tr>
      <w:tr w:rsidR="0036225D" w:rsidRPr="00D26D67" w14:paraId="519BFBAA" w14:textId="77777777" w:rsidTr="00684797">
        <w:trPr>
          <w:trHeight w:val="320"/>
        </w:trPr>
        <w:tc>
          <w:tcPr>
            <w:tcW w:w="93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EB2EF8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0. Adatvédelmi incidens jelentése</w:t>
            </w:r>
          </w:p>
        </w:tc>
      </w:tr>
      <w:tr w:rsidR="0036225D" w:rsidRPr="00D26D67" w14:paraId="6E06A59E" w14:textId="77777777" w:rsidTr="00684797">
        <w:trPr>
          <w:trHeight w:val="320"/>
        </w:trPr>
        <w:tc>
          <w:tcPr>
            <w:tcW w:w="38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278A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Bejelentés típusa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AAA7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A088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teljes bejelentés</w:t>
            </w:r>
          </w:p>
        </w:tc>
      </w:tr>
      <w:tr w:rsidR="0036225D" w:rsidRPr="00D26D67" w14:paraId="44AA17F7" w14:textId="77777777" w:rsidTr="00684797">
        <w:trPr>
          <w:trHeight w:val="348"/>
        </w:trPr>
        <w:tc>
          <w:tcPr>
            <w:tcW w:w="3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C988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4763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9046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szakaszos bejelentés</w:t>
            </w:r>
          </w:p>
        </w:tc>
      </w:tr>
      <w:tr w:rsidR="0036225D" w:rsidRPr="00D26D67" w14:paraId="3D1E7F94" w14:textId="77777777" w:rsidTr="00684797">
        <w:trPr>
          <w:trHeight w:val="424"/>
        </w:trPr>
        <w:tc>
          <w:tcPr>
            <w:tcW w:w="3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63BF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64E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295E9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bejelentés módosítása</w:t>
            </w:r>
          </w:p>
        </w:tc>
      </w:tr>
      <w:tr w:rsidR="0036225D" w:rsidRPr="00D26D67" w14:paraId="0E44F575" w14:textId="77777777" w:rsidTr="00684797">
        <w:trPr>
          <w:trHeight w:val="1047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1177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korábban bejelentett incidens azonosítója</w:t>
            </w:r>
          </w:p>
        </w:tc>
        <w:tc>
          <w:tcPr>
            <w:tcW w:w="54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BF4EF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5907955B" w14:textId="77777777" w:rsidTr="00684797">
        <w:trPr>
          <w:trHeight w:val="9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944E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korábbi bejelentés időpontja</w:t>
            </w:r>
          </w:p>
        </w:tc>
        <w:tc>
          <w:tcPr>
            <w:tcW w:w="546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25ED2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12F9BA00" w14:textId="77777777" w:rsidR="0036225D" w:rsidRPr="006B20D8" w:rsidRDefault="0093578D" w:rsidP="0036225D">
      <w:pPr>
        <w:pBdr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</w:pBdr>
        <w:shd w:val="clear" w:color="auto" w:fill="4472C4" w:themeFill="accent1"/>
        <w:outlineLvl w:val="0"/>
        <w:rPr>
          <w:rFonts w:eastAsiaTheme="minorEastAsia"/>
          <w:caps/>
          <w:color w:val="FFFFFF" w:themeColor="background1"/>
          <w:spacing w:val="15"/>
          <w:sz w:val="22"/>
          <w:szCs w:val="22"/>
        </w:rPr>
      </w:pPr>
      <w:r>
        <w:rPr>
          <w:rFonts w:eastAsiaTheme="minorEastAsia"/>
          <w:caps/>
          <w:color w:val="FFFFFF" w:themeColor="background1"/>
          <w:spacing w:val="15"/>
          <w:sz w:val="22"/>
          <w:szCs w:val="22"/>
        </w:rPr>
        <w:t>5</w:t>
      </w:r>
      <w:r w:rsidR="0036225D" w:rsidRPr="006B20D8">
        <w:rPr>
          <w:rFonts w:eastAsiaTheme="minorEastAsia"/>
          <w:caps/>
          <w:color w:val="FFFFFF" w:themeColor="background1"/>
          <w:spacing w:val="15"/>
          <w:sz w:val="22"/>
          <w:szCs w:val="22"/>
        </w:rPr>
        <w:t>. számú melléklet</w:t>
      </w:r>
    </w:p>
    <w:p w14:paraId="116141BC" w14:textId="77777777" w:rsidR="0036225D" w:rsidRPr="006B20D8" w:rsidRDefault="0036225D" w:rsidP="0036225D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tabs>
          <w:tab w:val="left" w:pos="3690"/>
        </w:tabs>
        <w:outlineLvl w:val="1"/>
        <w:rPr>
          <w:rFonts w:ascii="Calibri" w:eastAsiaTheme="minorEastAsia" w:hAnsi="Calibri"/>
          <w:caps/>
          <w:spacing w:val="15"/>
          <w:sz w:val="20"/>
          <w:szCs w:val="20"/>
        </w:rPr>
      </w:pPr>
      <w:r>
        <w:rPr>
          <w:rFonts w:ascii="Calibri" w:eastAsiaTheme="minorEastAsia" w:hAnsi="Calibri"/>
          <w:b/>
          <w:caps/>
          <w:color w:val="002060"/>
          <w:spacing w:val="10"/>
          <w:sz w:val="20"/>
          <w:szCs w:val="20"/>
        </w:rPr>
        <w:t>Adatvédelmi Incidens Bejelentésére Szolgáló NAIH-Formanyomtatvány</w:t>
      </w:r>
      <w:r w:rsidRPr="006B20D8">
        <w:rPr>
          <w:rFonts w:ascii="Calibri" w:eastAsiaTheme="minorEastAsia" w:hAnsi="Calibri"/>
          <w:b/>
          <w:caps/>
          <w:color w:val="002060"/>
          <w:spacing w:val="10"/>
          <w:sz w:val="20"/>
          <w:szCs w:val="20"/>
        </w:rPr>
        <w:tab/>
      </w:r>
    </w:p>
    <w:p w14:paraId="5B237175" w14:textId="77777777" w:rsidR="0036225D" w:rsidRDefault="0036225D" w:rsidP="0036225D">
      <w:pPr>
        <w:widowControl w:val="0"/>
        <w:overflowPunct w:val="0"/>
        <w:autoSpaceDE w:val="0"/>
        <w:autoSpaceDN w:val="0"/>
        <w:adjustRightInd w:val="0"/>
        <w:jc w:val="center"/>
        <w:rPr>
          <w:rFonts w:ascii="Garamond" w:eastAsia="Times New Roman" w:hAnsi="Garamond" w:cs="Times New Roman"/>
          <w:b/>
          <w:bCs/>
          <w:szCs w:val="20"/>
          <w:lang w:eastAsia="hu-HU"/>
        </w:rPr>
      </w:pPr>
    </w:p>
    <w:p w14:paraId="79C47D20" w14:textId="77777777" w:rsidR="0036225D" w:rsidRPr="00E55B0D" w:rsidRDefault="0036225D" w:rsidP="0036225D">
      <w:pPr>
        <w:widowControl w:val="0"/>
        <w:overflowPunct w:val="0"/>
        <w:autoSpaceDE w:val="0"/>
        <w:autoSpaceDN w:val="0"/>
        <w:adjustRightInd w:val="0"/>
        <w:jc w:val="center"/>
        <w:rPr>
          <w:rFonts w:ascii="Garamond" w:eastAsia="Times New Roman" w:hAnsi="Garamond" w:cs="Times New Roman"/>
          <w:b/>
          <w:bCs/>
          <w:szCs w:val="20"/>
          <w:lang w:eastAsia="hu-HU"/>
        </w:rPr>
      </w:pPr>
    </w:p>
    <w:p w14:paraId="02013CD9" w14:textId="77777777" w:rsidR="0036225D" w:rsidRPr="00E55B0D" w:rsidRDefault="0036225D" w:rsidP="0036225D">
      <w:pPr>
        <w:widowControl w:val="0"/>
        <w:overflowPunct w:val="0"/>
        <w:autoSpaceDE w:val="0"/>
        <w:autoSpaceDN w:val="0"/>
        <w:adjustRightInd w:val="0"/>
        <w:jc w:val="both"/>
        <w:rPr>
          <w:rFonts w:ascii="Gill Sans MT" w:eastAsia="Times New Roman" w:hAnsi="Gill Sans MT" w:cs="Times New Roman"/>
          <w:sz w:val="20"/>
        </w:rPr>
      </w:pPr>
      <w:r w:rsidRPr="00E55B0D">
        <w:rPr>
          <w:rFonts w:ascii="Gill Sans MT" w:eastAsia="Times New Roman" w:hAnsi="Gill Sans MT" w:cs="Times New Roman"/>
          <w:sz w:val="20"/>
        </w:rPr>
        <w:t>Jelen</w:t>
      </w:r>
      <w:r>
        <w:rPr>
          <w:rFonts w:ascii="Gill Sans MT" w:eastAsia="Times New Roman" w:hAnsi="Gill Sans MT" w:cs="Times New Roman"/>
          <w:sz w:val="20"/>
        </w:rPr>
        <w:t xml:space="preserve"> melléklet</w:t>
      </w:r>
      <w:r w:rsidRPr="00E55B0D">
        <w:rPr>
          <w:rFonts w:ascii="Gill Sans MT" w:eastAsia="Times New Roman" w:hAnsi="Gill Sans MT" w:cs="Times New Roman"/>
          <w:sz w:val="20"/>
        </w:rPr>
        <w:t xml:space="preserve"> </w:t>
      </w:r>
      <w:r>
        <w:rPr>
          <w:rFonts w:ascii="Gill Sans MT" w:eastAsia="Times New Roman" w:hAnsi="Gill Sans MT" w:cs="Times New Roman"/>
          <w:sz w:val="20"/>
        </w:rPr>
        <w:t>tájékoztatásul, módosítás nélkül, eredeti formájában tartalmazza a Nemzeti Adatvédelmi és Információszabadság Hatóság által rendelkezésére bocsátott adatvédelmi incidens bejelentésére szolgáló hivatalos formanyomtatványt.</w:t>
      </w:r>
    </w:p>
    <w:p w14:paraId="04880D01" w14:textId="77777777" w:rsidR="0036225D" w:rsidRDefault="0036225D" w:rsidP="0036225D">
      <w:r w:rsidRPr="00E55B0D">
        <w:br w:type="page"/>
      </w:r>
      <w:r>
        <w:lastRenderedPageBreak/>
        <w:t xml:space="preserve"> </w:t>
      </w:r>
    </w:p>
    <w:tbl>
      <w:tblPr>
        <w:tblW w:w="9204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961"/>
      </w:tblGrid>
      <w:tr w:rsidR="0036225D" w:rsidRPr="00D26D67" w14:paraId="09A75437" w14:textId="77777777" w:rsidTr="00684797">
        <w:trPr>
          <w:trHeight w:val="300"/>
        </w:trPr>
        <w:tc>
          <w:tcPr>
            <w:tcW w:w="920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72678D5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1. A bejelentő adatai</w:t>
            </w:r>
          </w:p>
        </w:tc>
      </w:tr>
      <w:tr w:rsidR="0036225D" w:rsidRPr="00D26D67" w14:paraId="580A0DFC" w14:textId="77777777" w:rsidTr="00684797">
        <w:trPr>
          <w:trHeight w:val="320"/>
        </w:trPr>
        <w:tc>
          <w:tcPr>
            <w:tcW w:w="920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73567D1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1.1 Kapcsolati</w:t>
            </w:r>
          </w:p>
        </w:tc>
      </w:tr>
      <w:tr w:rsidR="0036225D" w:rsidRPr="00D26D67" w14:paraId="186215DC" w14:textId="77777777" w:rsidTr="00684797">
        <w:trPr>
          <w:trHeight w:val="12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7579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bejelentő adatkezelő cégjegyzékszáma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77E391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5E05D129" w14:textId="77777777" w:rsidTr="00684797">
        <w:trPr>
          <w:trHeight w:val="1356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D46C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 bejelentő adatkezelő adószáma </w:t>
            </w:r>
            <w:r w:rsidRPr="00D26D67">
              <w:rPr>
                <w:rFonts w:ascii="Calibri (Body)" w:eastAsia="Times New Roman" w:hAnsi="Calibri (Body)" w:cs="Times New Roman"/>
                <w:color w:val="FF0000"/>
                <w:sz w:val="22"/>
                <w:szCs w:val="22"/>
              </w:rPr>
              <w:t>(magánszemély bejelentése esetén nem kell)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C1206C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1811D13C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5EA8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Szervezet száma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735F0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37C913A0" w14:textId="77777777" w:rsidTr="00684797">
        <w:trPr>
          <w:trHeight w:val="9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4B30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bejelentő adatkezelő elnevezése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A4F14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64B49918" w14:textId="77777777" w:rsidTr="00684797">
        <w:trPr>
          <w:trHeight w:val="1371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2AB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incidenssel érintett igazgatási/szervezeti egység megnevezése és elérhetőségei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96722F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46FCC4C0" w14:textId="77777777" w:rsidTr="00684797">
        <w:trPr>
          <w:trHeight w:val="979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21F3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bejelentő adatkezelő címe és egyéb elérhetőségei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5521C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0DF59920" w14:textId="77777777" w:rsidTr="00684797">
        <w:trPr>
          <w:trHeight w:val="12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4D94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bejelentő természetes személy neve és beosztása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E08FB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040498B1" w14:textId="77777777" w:rsidTr="00684797">
        <w:trPr>
          <w:trHeight w:val="1011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024F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bejelentő természetes személy elérhetőségei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96BE04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284B4ACF" w14:textId="77777777" w:rsidTr="00684797">
        <w:trPr>
          <w:trHeight w:val="1536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26DE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adatvédelmi tisztviselő vagy a további tájékoztatást nyújtó egyéb kapcsolattartó neve és beosztása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E1E37B1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7E89D72C" w14:textId="77777777" w:rsidTr="00684797">
        <w:trPr>
          <w:trHeight w:val="1269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1A1F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adatvédelmi tisztviselő vagy a további tájékoztatást nyújtó egyéb kapcsolattartó email elérhetősége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2E83F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12969D09" w14:textId="77777777" w:rsidTr="00684797">
        <w:trPr>
          <w:trHeight w:val="1269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0AC8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adatvédelmi tisztviselő vagy a további tájékoztatást nyújtó egyéb kapcsolattartó telefonszáma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FB735C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61BD8481" w14:textId="77777777" w:rsidTr="00684797">
        <w:trPr>
          <w:trHeight w:val="1410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32D4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lastRenderedPageBreak/>
              <w:t>Az adatvédelmi tisztviselő vagy a további tájékoztatást nyújtó egyéb kapcsolattartó levelezési címe</w:t>
            </w:r>
          </w:p>
        </w:tc>
        <w:tc>
          <w:tcPr>
            <w:tcW w:w="53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5BCA97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0956589B" w14:textId="77777777" w:rsidTr="00684797">
        <w:trPr>
          <w:trHeight w:val="320"/>
        </w:trPr>
        <w:tc>
          <w:tcPr>
            <w:tcW w:w="387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1401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adatkezelő az alábbiak közül melyik szektorba tartozik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3F25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5D55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Adminisztratív és szolgáltatást támogató tevékenység</w:t>
            </w:r>
          </w:p>
        </w:tc>
      </w:tr>
      <w:tr w:rsidR="0036225D" w:rsidRPr="00D26D67" w14:paraId="638E5C0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1D84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3B8F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BE85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Bányászat, kőfejtés</w:t>
            </w:r>
          </w:p>
        </w:tc>
      </w:tr>
      <w:tr w:rsidR="0036225D" w:rsidRPr="00D26D67" w14:paraId="4A4B77B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6D586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440E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BAD1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Büntetés-végrehajtás</w:t>
            </w:r>
          </w:p>
        </w:tc>
      </w:tr>
      <w:tr w:rsidR="0036225D" w:rsidRPr="00D26D67" w14:paraId="6A3A374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3D4C3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21A3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5C02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Bűnüldözés</w:t>
            </w:r>
          </w:p>
        </w:tc>
      </w:tr>
      <w:tr w:rsidR="0036225D" w:rsidRPr="00D26D67" w14:paraId="13A04AF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6813E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FA48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8EB8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Egészségügy, szociális ellátás</w:t>
            </w:r>
          </w:p>
        </w:tc>
      </w:tr>
      <w:tr w:rsidR="0036225D" w:rsidRPr="00D26D67" w14:paraId="2F2780B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8FD6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D8B0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B004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 közhatalmi tevékenység</w:t>
            </w:r>
          </w:p>
        </w:tc>
      </w:tr>
      <w:tr w:rsidR="0036225D" w:rsidRPr="00D26D67" w14:paraId="592A37F1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2825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E24F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D9CE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Építőipar</w:t>
            </w:r>
          </w:p>
        </w:tc>
      </w:tr>
      <w:tr w:rsidR="0036225D" w:rsidRPr="00D26D67" w14:paraId="716A885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B0FE7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E832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B49C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Helyi önkormányzati igazgatás</w:t>
            </w:r>
          </w:p>
        </w:tc>
      </w:tr>
      <w:tr w:rsidR="0036225D" w:rsidRPr="00D26D67" w14:paraId="56EB2EC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FDA07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2B37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B2D0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Honvédelem</w:t>
            </w:r>
          </w:p>
        </w:tc>
      </w:tr>
      <w:tr w:rsidR="0036225D" w:rsidRPr="00D26D67" w14:paraId="3F2CE60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D57F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54F6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377F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Információ, kommunikáció, hírközlés</w:t>
            </w:r>
          </w:p>
        </w:tc>
      </w:tr>
      <w:tr w:rsidR="0036225D" w:rsidRPr="00D26D67" w14:paraId="5FC7695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81DBC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972C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618E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Ingatlanügyletek</w:t>
            </w:r>
          </w:p>
        </w:tc>
      </w:tr>
      <w:tr w:rsidR="0036225D" w:rsidRPr="00D26D67" w14:paraId="72F92FB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0B9E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956A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CDAF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Kereskedelem</w:t>
            </w:r>
          </w:p>
        </w:tc>
      </w:tr>
      <w:tr w:rsidR="0036225D" w:rsidRPr="00D26D67" w14:paraId="7321C4F1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A7DB3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1AA1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8124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Könnyűipar, feldolgozóipar</w:t>
            </w:r>
          </w:p>
        </w:tc>
      </w:tr>
      <w:tr w:rsidR="0036225D" w:rsidRPr="00D26D67" w14:paraId="3A44D96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8D569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1026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51D6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Közlekedés, közlekedésbiztonság</w:t>
            </w:r>
          </w:p>
        </w:tc>
      </w:tr>
      <w:tr w:rsidR="0036225D" w:rsidRPr="00D26D67" w14:paraId="67A39C2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55CD2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BADC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7758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Központi közigazgatás</w:t>
            </w:r>
          </w:p>
        </w:tc>
      </w:tr>
      <w:tr w:rsidR="0036225D" w:rsidRPr="00D26D67" w14:paraId="072C995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A1FD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36FB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2853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Közrend és közbiztonság védelem</w:t>
            </w:r>
          </w:p>
        </w:tc>
      </w:tr>
      <w:tr w:rsidR="0036225D" w:rsidRPr="00D26D67" w14:paraId="4319DB6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3981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D888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AD63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Média</w:t>
            </w:r>
          </w:p>
        </w:tc>
      </w:tr>
      <w:tr w:rsidR="0036225D" w:rsidRPr="00D26D67" w14:paraId="1C3B4A4F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2877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4791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52C9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Mezőgazdaság, erdőgazdálkodás, halászat</w:t>
            </w:r>
          </w:p>
        </w:tc>
      </w:tr>
      <w:tr w:rsidR="0036225D" w:rsidRPr="00D26D67" w14:paraId="13E61DB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9E82C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CE4F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A03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Munkaügy</w:t>
            </w:r>
          </w:p>
        </w:tc>
      </w:tr>
      <w:tr w:rsidR="0036225D" w:rsidRPr="00D26D67" w14:paraId="7F4EEEDF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0ECBD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0146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BD74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Művészet, szórakoztatás</w:t>
            </w:r>
          </w:p>
        </w:tc>
      </w:tr>
      <w:tr w:rsidR="0036225D" w:rsidRPr="00D26D67" w14:paraId="7F96D48F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2EDBA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E164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A400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Nehézipar, gépgyártás</w:t>
            </w:r>
          </w:p>
        </w:tc>
      </w:tr>
      <w:tr w:rsidR="0036225D" w:rsidRPr="00D26D67" w14:paraId="73E81DD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655C9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D392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6B7D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Nemzetbiztonság</w:t>
            </w:r>
          </w:p>
        </w:tc>
      </w:tr>
      <w:tr w:rsidR="0036225D" w:rsidRPr="00D26D67" w14:paraId="1ACA7D1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CE377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E4F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6A08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Oktatás, kutatás</w:t>
            </w:r>
          </w:p>
        </w:tc>
      </w:tr>
      <w:tr w:rsidR="0036225D" w:rsidRPr="00D26D67" w14:paraId="1B508D9D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2CDD6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6854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4760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Pénzügyi, biztosítási tevékenység</w:t>
            </w:r>
          </w:p>
        </w:tc>
      </w:tr>
      <w:tr w:rsidR="0036225D" w:rsidRPr="00D26D67" w14:paraId="6C46D5C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5573C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8B9B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A9D7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Rendvédelem</w:t>
            </w:r>
          </w:p>
        </w:tc>
      </w:tr>
      <w:tr w:rsidR="0036225D" w:rsidRPr="00D26D67" w14:paraId="187E6B3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8462C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E464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B17D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Szakmai, tudományos, műszaki tevékenység</w:t>
            </w:r>
          </w:p>
        </w:tc>
      </w:tr>
      <w:tr w:rsidR="0036225D" w:rsidRPr="00D26D67" w14:paraId="2C2D44C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E4348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13D6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D37A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Szálláshely-szolgáltatás, vendéglátás</w:t>
            </w:r>
          </w:p>
        </w:tc>
      </w:tr>
      <w:tr w:rsidR="0036225D" w:rsidRPr="00D26D67" w14:paraId="771351B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49D4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2607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CA85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Szállítás, raktározás</w:t>
            </w:r>
          </w:p>
        </w:tc>
      </w:tr>
      <w:tr w:rsidR="0036225D" w:rsidRPr="00D26D67" w14:paraId="10A4295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32F58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3303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D697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Személy- és vagyonvédelem</w:t>
            </w:r>
          </w:p>
        </w:tc>
      </w:tr>
      <w:tr w:rsidR="0036225D" w:rsidRPr="00D26D67" w14:paraId="55F1618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2B51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AF07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7609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Társadalmi szervezetek által végzett tevékenység</w:t>
            </w:r>
          </w:p>
        </w:tc>
      </w:tr>
      <w:tr w:rsidR="0036225D" w:rsidRPr="00D26D67" w14:paraId="2049869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6C49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FD0A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5938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Társadalombiztosítás</w:t>
            </w:r>
          </w:p>
        </w:tc>
      </w:tr>
      <w:tr w:rsidR="0036225D" w:rsidRPr="00D26D67" w14:paraId="5E42ADF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BD6C4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FD1A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C040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Villamosenergia-, gáz-, gőzellátás, légkondicionálás</w:t>
            </w:r>
          </w:p>
        </w:tc>
      </w:tr>
      <w:tr w:rsidR="0036225D" w:rsidRPr="00D26D67" w14:paraId="4ED75B0D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18FD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ED72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080B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Vízellátás, szennyvíz gyűjtése, kezelése, hulladékgazdálkodás, szennyeződésmentesítés</w:t>
            </w:r>
          </w:p>
        </w:tc>
      </w:tr>
      <w:tr w:rsidR="0036225D" w:rsidRPr="00D26D67" w14:paraId="6FDD292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CE8C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9DE3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9F0DB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</w:tr>
    </w:tbl>
    <w:p w14:paraId="12817014" w14:textId="77777777" w:rsidR="0036225D" w:rsidRDefault="0036225D" w:rsidP="0036225D">
      <w:r>
        <w:br w:type="page"/>
      </w:r>
    </w:p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6B99E4B1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0AB562B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lastRenderedPageBreak/>
              <w:t>1.2 Az adatkezelőn kívüli felek részvétele az adatvédelmi incidenssel érintett szolgáltatásban</w:t>
            </w:r>
          </w:p>
        </w:tc>
      </w:tr>
      <w:tr w:rsidR="0036225D" w:rsidRPr="00D26D67" w14:paraId="453650CB" w14:textId="77777777" w:rsidTr="00684797">
        <w:trPr>
          <w:trHeight w:val="1483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E75A0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Az adatkezelőn kívül részt vesz-e más személy/szervezet az adatvédelmi incidenssel érintett adatkezelés folyamatában? 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6996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73DAF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310F1B9B" w14:textId="77777777" w:rsidTr="00684797">
        <w:trPr>
          <w:trHeight w:val="15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65D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adatkezelőn kívüli fél megnevezése és minősége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EAC05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270D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2BA2D1B1" w14:textId="77777777" w:rsidR="0036225D" w:rsidRDefault="0036225D" w:rsidP="0036225D"/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33AF9330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2053389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2. Időpontok</w:t>
            </w:r>
          </w:p>
        </w:tc>
      </w:tr>
      <w:tr w:rsidR="0036225D" w:rsidRPr="00D26D67" w14:paraId="06B94223" w14:textId="77777777" w:rsidTr="00684797">
        <w:trPr>
          <w:trHeight w:val="775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E5C1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Adatvédelmi incidens időpontja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1005BF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3B6528D6" w14:textId="77777777" w:rsidTr="00684797">
        <w:trPr>
          <w:trHeight w:val="816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AF2B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Adatvédelmi incidens kezdő időpontja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ADFA3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3B9B573B" w14:textId="77777777" w:rsidTr="00684797">
        <w:trPr>
          <w:trHeight w:val="699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C623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Adatvédelmi incidens záró időpontja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B00ACE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7EDE3DF5" w14:textId="77777777" w:rsidTr="00684797">
        <w:trPr>
          <w:trHeight w:val="15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E367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adatvédelmi incidens továbbra is fennáll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C70B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DBFA7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3D58EE23" w14:textId="77777777" w:rsidTr="00684797">
        <w:trPr>
          <w:trHeight w:val="773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BED7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incidensről való tudomásszerzés időpontja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D1EC0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3CEBB483" w14:textId="77777777" w:rsidTr="00684797">
        <w:trPr>
          <w:trHeight w:val="827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4788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incidens észlelésének módja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80954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36FF2C30" w14:textId="77777777" w:rsidTr="00684797">
        <w:trPr>
          <w:trHeight w:val="755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8D8C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adatfeldolgozó általi értesítés időpontja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C20879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59F57483" w14:textId="77777777" w:rsidTr="00684797">
        <w:trPr>
          <w:trHeight w:val="12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EF00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késedelmes tájékoztatás indokai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5BE88E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3B4AD0BD" w14:textId="77777777" w:rsidTr="00684797">
        <w:trPr>
          <w:trHeight w:val="826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3B92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 megjegyzések az incidens időpontját érintően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620446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4036BE4C" w14:textId="77777777" w:rsidR="0036225D" w:rsidRDefault="0036225D" w:rsidP="0036225D">
      <w:r>
        <w:br w:type="page"/>
      </w:r>
    </w:p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2412FAC0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F2F491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lastRenderedPageBreak/>
              <w:t>3. Az adatvédelmi incidensről</w:t>
            </w:r>
          </w:p>
        </w:tc>
      </w:tr>
      <w:tr w:rsidR="0036225D" w:rsidRPr="00D26D67" w14:paraId="62C57474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A6EF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Bizalmas jelleg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FE40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CBD42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Sérült/Nem sérült</w:t>
            </w:r>
          </w:p>
        </w:tc>
      </w:tr>
      <w:tr w:rsidR="0036225D" w:rsidRPr="00D26D67" w14:paraId="3558A1BC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1711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Integritás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B545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08706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Sérült/Nem sérült</w:t>
            </w:r>
          </w:p>
        </w:tc>
      </w:tr>
      <w:tr w:rsidR="0036225D" w:rsidRPr="00D26D67" w14:paraId="7E718489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4177C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Rendelkezésre állás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BBB0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37AF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Sérült/Nem sérült</w:t>
            </w:r>
          </w:p>
        </w:tc>
      </w:tr>
      <w:tr w:rsidR="0036225D" w:rsidRPr="00D26D67" w14:paraId="2C99E756" w14:textId="77777777" w:rsidTr="00684797">
        <w:trPr>
          <w:trHeight w:val="320"/>
        </w:trPr>
        <w:tc>
          <w:tcPr>
            <w:tcW w:w="38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6730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Adatvédelmi incidens jellege (több válasz is elfogadható)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A8C08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E7F6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adathalászat</w:t>
            </w:r>
          </w:p>
        </w:tc>
      </w:tr>
      <w:tr w:rsidR="0036225D" w:rsidRPr="00D26D67" w14:paraId="0F3CBD0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CA28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448D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C6A7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elektronikus hulladék (a személyes adatok rajta maradnak az elavult eszközön)</w:t>
            </w:r>
          </w:p>
        </w:tc>
      </w:tr>
      <w:tr w:rsidR="0036225D" w:rsidRPr="00D26D67" w14:paraId="701075D1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BB98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9A55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9F6D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eszköz elvesztése vagy ellopása</w:t>
            </w:r>
          </w:p>
        </w:tc>
      </w:tr>
      <w:tr w:rsidR="0036225D" w:rsidRPr="00D26D67" w14:paraId="665BC5C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84C49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6C3D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34FD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informatikai rendszer feltörése (</w:t>
            </w:r>
            <w:proofErr w:type="spellStart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hackelés</w:t>
            </w:r>
            <w:proofErr w:type="spellEnd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36225D" w:rsidRPr="00D26D67" w14:paraId="3EB0633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C00E4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FCA1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81B6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levél elvesztése vagy jogosulatlan felnyitása</w:t>
            </w:r>
          </w:p>
        </w:tc>
      </w:tr>
      <w:tr w:rsidR="0036225D" w:rsidRPr="00D26D67" w14:paraId="6563F39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9EC5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BF55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08FA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papír alapú dokumentum elvesztése, ellopása, vagy olyan helyen hagyása, amely nem minősül biztonságosnak</w:t>
            </w:r>
          </w:p>
        </w:tc>
      </w:tr>
      <w:tr w:rsidR="0036225D" w:rsidRPr="00D26D67" w14:paraId="07155BC4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843C8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3A12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A03E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papír alapú dokumentum nem megfelelő módon történő megsemmisítése</w:t>
            </w:r>
          </w:p>
        </w:tc>
      </w:tr>
      <w:tr w:rsidR="0036225D" w:rsidRPr="00D26D67" w14:paraId="6DCAAAA6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E185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7920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AC02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rosszindulatú számítógépes programok pl. Zsarolóprogram</w:t>
            </w:r>
          </w:p>
        </w:tc>
      </w:tr>
      <w:tr w:rsidR="0036225D" w:rsidRPr="00D26D67" w14:paraId="1743071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01A6A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23FF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B9EA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személyes adatok jogosulatlan megismerése</w:t>
            </w:r>
          </w:p>
        </w:tc>
      </w:tr>
      <w:tr w:rsidR="0036225D" w:rsidRPr="00D26D67" w14:paraId="170CA2D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732E9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FCDD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BF2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személyes adatok jogosulatlan szóbeli közlése</w:t>
            </w:r>
          </w:p>
        </w:tc>
      </w:tr>
      <w:tr w:rsidR="0036225D" w:rsidRPr="00D26D67" w14:paraId="113424F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CF047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C241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0BF9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személyes adatok nagy nyilvánosság előtti jogellenes közzététele</w:t>
            </w:r>
          </w:p>
        </w:tc>
      </w:tr>
      <w:tr w:rsidR="0036225D" w:rsidRPr="00D26D67" w14:paraId="79A8A6C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B927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DCA0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D15C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személyes adatok téves címzett részére történő elküldése</w:t>
            </w:r>
          </w:p>
        </w:tc>
      </w:tr>
      <w:tr w:rsidR="0036225D" w:rsidRPr="00D26D67" w14:paraId="58962211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3822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3F17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28AD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</w:tr>
      <w:tr w:rsidR="0036225D" w:rsidRPr="00D26D67" w14:paraId="3B7DF3B8" w14:textId="77777777" w:rsidTr="00684797">
        <w:trPr>
          <w:trHeight w:val="1538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5C19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 megjegyzés az adatvédelmi incidens részletes leírásához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00886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3B666C5C" w14:textId="77777777" w:rsidTr="00684797">
        <w:trPr>
          <w:trHeight w:val="320"/>
        </w:trPr>
        <w:tc>
          <w:tcPr>
            <w:tcW w:w="387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BB01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Adatvédelmi incidens okai (több válasz is elfogadható)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F187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9F98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külső, rosszhiszemű cselekmény</w:t>
            </w:r>
          </w:p>
        </w:tc>
      </w:tr>
      <w:tr w:rsidR="0036225D" w:rsidRPr="00D26D67" w14:paraId="0A3956D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7E7B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1B06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90D2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külső, rosszhiszeműnek nem minősülő cselekmény</w:t>
            </w:r>
          </w:p>
        </w:tc>
      </w:tr>
      <w:tr w:rsidR="0036225D" w:rsidRPr="00D26D67" w14:paraId="1C767F3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C49A1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8627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6173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szervezeten belüli, rosszhiszemű cselekmény</w:t>
            </w:r>
          </w:p>
        </w:tc>
      </w:tr>
      <w:tr w:rsidR="0036225D" w:rsidRPr="00D26D67" w14:paraId="527B5616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FB24C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F41F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329E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szervezeten belüli, rosszhiszeműnek nem minősülő cselekmény</w:t>
            </w:r>
          </w:p>
        </w:tc>
      </w:tr>
      <w:tr w:rsidR="0036225D" w:rsidRPr="00D26D67" w14:paraId="74B2373D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A27BA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ECAE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BB95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</w:tr>
      <w:tr w:rsidR="0036225D" w:rsidRPr="00D26D67" w14:paraId="0A3E691D" w14:textId="77777777" w:rsidTr="00684797">
        <w:trPr>
          <w:trHeight w:val="15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E09E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Adatvédelmi incidens egyéb okainak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CFE984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17533044" w14:textId="77777777" w:rsidR="0036225D" w:rsidRDefault="0036225D" w:rsidP="0036225D">
      <w:r>
        <w:br w:type="page"/>
      </w:r>
    </w:p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62D21C52" w14:textId="77777777" w:rsidTr="00684797">
        <w:trPr>
          <w:trHeight w:val="30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vAlign w:val="center"/>
            <w:hideMark/>
          </w:tcPr>
          <w:p w14:paraId="6D6F530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lastRenderedPageBreak/>
              <w:t>4. Az adatvédelmi incidenssel érintett személyes adatok</w:t>
            </w:r>
          </w:p>
        </w:tc>
      </w:tr>
      <w:tr w:rsidR="0036225D" w:rsidRPr="00D26D67" w14:paraId="4B91FD54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319566B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4.1 Személyes adatok</w:t>
            </w:r>
          </w:p>
        </w:tc>
      </w:tr>
      <w:tr w:rsidR="0036225D" w:rsidRPr="00D26D67" w14:paraId="0687683E" w14:textId="77777777" w:rsidTr="00684797">
        <w:trPr>
          <w:trHeight w:val="12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0559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Személyazonossághoz kapcsolódó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1103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735C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2D6AD0B8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6CE8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Személyi szám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E70E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F2A6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4C036CA4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5DCC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Elérhetőségi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30E5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9EFD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03E22786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B9F6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Azonosító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E10D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A238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72F134F7" w14:textId="77777777" w:rsidTr="00684797">
        <w:trPr>
          <w:trHeight w:val="9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12F0C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Gazdasági, pénzügyi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B1B5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44C2C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2332B185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9DE6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Képfelvétel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267DE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9926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678F0BB8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0F9F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Hangfelvétel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E12002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C8B0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7E6E08BE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1932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Hivatalos okmányok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7C61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748B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4D7AAB09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5266E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Helymeghatározó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335F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B04F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2D720359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0454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Biometrikus</w:t>
            </w:r>
            <w:proofErr w:type="spellEnd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3F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EF5A1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503B4EC2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7295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Büntetett előélettel, bűncselekményekkel vagy büntetéssel, intézkedéssel kapcsolatos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A282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249F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2C7923FA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0E4948C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4.2 Különleges adatok</w:t>
            </w:r>
          </w:p>
        </w:tc>
      </w:tr>
      <w:tr w:rsidR="0036225D" w:rsidRPr="00D26D67" w14:paraId="5A4A4FF2" w14:textId="77777777" w:rsidTr="00684797">
        <w:trPr>
          <w:trHeight w:val="774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5FE1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Faji eredetre, nemzetiséghez tartozásra vonatkozó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D0C09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A639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525B3EED" w14:textId="77777777" w:rsidTr="00684797">
        <w:trPr>
          <w:trHeight w:val="686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9DF7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Politikai véleményre vonatkozó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DB46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00421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08779E5A" w14:textId="77777777" w:rsidTr="00684797">
        <w:trPr>
          <w:trHeight w:val="681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9FB3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Vallásos vagy más világnézeti meggyőződésre vonatkozó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837A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B584F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6FA4E30C" w14:textId="77777777" w:rsidTr="00684797">
        <w:trPr>
          <w:trHeight w:val="692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2996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Érdek-képviseleti szervezeti tagságra vonatkozó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3821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2BACC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4ACCCB81" w14:textId="77777777" w:rsidTr="00684797">
        <w:trPr>
          <w:trHeight w:val="551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7336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Szexuális életre vonatkozó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6AD8F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3706C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65A9512F" w14:textId="77777777" w:rsidTr="00684797">
        <w:trPr>
          <w:trHeight w:val="620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7FFD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Egészségügyi adatok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E84C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82CBE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0DE2B091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C61F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Genetikai adatok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674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7D243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5924A925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C5DB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lastRenderedPageBreak/>
              <w:t>Még nem ismert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3909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FC926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73F3E210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9D15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031A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E692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131BB7BF" w14:textId="77777777" w:rsidTr="00684797">
        <w:trPr>
          <w:trHeight w:val="12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4802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egyéb személyes adatok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25AAF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01B17FFD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4C5E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adatvédelmi incidenssel érintett személyes adatok becsült száma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09B6A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1187B36D" w14:textId="77777777" w:rsidR="0036225D" w:rsidRDefault="0036225D" w:rsidP="0036225D"/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45BB3986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1DFB1E0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5. Az érintettek</w:t>
            </w:r>
          </w:p>
        </w:tc>
      </w:tr>
      <w:tr w:rsidR="0036225D" w:rsidRPr="00D26D67" w14:paraId="4BB0AD79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A9AC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Alkalmazottak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FA61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4BC1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226B9A51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BE31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Felhasználók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46F1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63E2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7F91897A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BD83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Feliratkozók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17D3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D36F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4AF5BFB3" w14:textId="77777777" w:rsidTr="00684797">
        <w:trPr>
          <w:trHeight w:val="546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3FA9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Diákok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0603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8327E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62AD3E29" w14:textId="77777777" w:rsidTr="00684797">
        <w:trPr>
          <w:trHeight w:val="483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C80B2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Katonai állomány tagjai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0717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DD91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3EAFBEAA" w14:textId="77777777" w:rsidTr="00684797">
        <w:trPr>
          <w:trHeight w:val="618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694C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Ügyfelek (jelenlegi és potenciális)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6164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2151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7179A25E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2592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Páciensek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2D50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35FA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24201A50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6F76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Kiskorúak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DB24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D7721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6116C995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E230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Kiszolgáltatott személyek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3F8E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0728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3E659618" w14:textId="77777777" w:rsidTr="00684797">
        <w:trPr>
          <w:trHeight w:val="757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054D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Hatósági eljárás vagy intézkedés alá vont, vagy azok által érintett személyek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36B5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8A02C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549C34FE" w14:textId="77777777" w:rsidTr="00684797">
        <w:trPr>
          <w:trHeight w:val="620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BF5F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Még nem ismert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7664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CC84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0AFFAC9A" w14:textId="77777777" w:rsidTr="00684797">
        <w:trPr>
          <w:trHeight w:val="465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9CF0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77EA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2C15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Érintett/Nem érintett</w:t>
            </w:r>
          </w:p>
        </w:tc>
      </w:tr>
      <w:tr w:rsidR="0036225D" w:rsidRPr="00D26D67" w14:paraId="58E9BAEE" w14:textId="77777777" w:rsidTr="00684797">
        <w:trPr>
          <w:trHeight w:val="6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D57C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egyéb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6E34BC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56283ED6" w14:textId="77777777" w:rsidTr="00684797">
        <w:trPr>
          <w:trHeight w:val="684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B523D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incidenssel érintett adatalanyok részletes leírása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2DB93D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7EE7BAA2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F843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adatvédelmi incidenssel érintettek becsült száma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80F29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7F24774B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vAlign w:val="center"/>
            <w:hideMark/>
          </w:tcPr>
          <w:p w14:paraId="1AEFDE0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6. Az incidens ELŐTT alkalmazott intézkedések</w:t>
            </w:r>
          </w:p>
        </w:tc>
      </w:tr>
      <w:tr w:rsidR="0036225D" w:rsidRPr="00D26D67" w14:paraId="4FFCFBAF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17B8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adatvédelmi incidens előtt alkalmazott intézkedések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EC8026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37504629" w14:textId="77777777" w:rsidR="0036225D" w:rsidRDefault="0036225D" w:rsidP="0036225D">
      <w:r>
        <w:br w:type="page"/>
      </w:r>
    </w:p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2DB7A2A3" w14:textId="77777777" w:rsidTr="00684797">
        <w:trPr>
          <w:trHeight w:val="30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1DA067B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lastRenderedPageBreak/>
              <w:t>7. Következmények</w:t>
            </w:r>
          </w:p>
        </w:tc>
      </w:tr>
      <w:tr w:rsidR="0036225D" w:rsidRPr="00D26D67" w14:paraId="513D3DB0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78E701C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7.1 Bizalmas jelleg sérülése</w:t>
            </w:r>
          </w:p>
        </w:tc>
      </w:tr>
      <w:tr w:rsidR="0036225D" w:rsidRPr="00D26D67" w14:paraId="21D92B2F" w14:textId="77777777" w:rsidTr="00684797">
        <w:trPr>
          <w:trHeight w:val="1175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45A8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Szélesebb körű hozzáférés, mint ami szükséges, vagy amihez az érintett hozzájárult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20C3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A862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2F540398" w14:textId="77777777" w:rsidTr="00684797">
        <w:trPr>
          <w:trHeight w:val="965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A79B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 összekapcsolhatóvá vált az érintett egyéb adatával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C8B4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7A07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3DBE580F" w14:textId="77777777" w:rsidTr="00684797">
        <w:trPr>
          <w:trHeight w:val="11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ABC8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adatot más célokból történő, tisztességtelen módon történő kezelése lehetséges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0615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3F517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4A1A6F06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45161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D0D4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33AF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433FE282" w14:textId="77777777" w:rsidTr="00684797">
        <w:trPr>
          <w:trHeight w:val="18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209B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egyéb bizalmas jelleget érintő következmény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BDC088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04E16960" w14:textId="77777777" w:rsidR="0036225D" w:rsidRDefault="0036225D" w:rsidP="0036225D"/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0F9BDE89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56943AA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 xml:space="preserve">7.2 </w:t>
            </w:r>
            <w:proofErr w:type="spellStart"/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Intergritás</w:t>
            </w:r>
            <w:proofErr w:type="spellEnd"/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 xml:space="preserve"> sérülése</w:t>
            </w:r>
          </w:p>
        </w:tc>
      </w:tr>
      <w:tr w:rsidR="0036225D" w:rsidRPr="00D26D67" w14:paraId="05C0A52C" w14:textId="77777777" w:rsidTr="00684797">
        <w:trPr>
          <w:trHeight w:val="1483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4DF8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 módosíthatóvá vált annak ellenére, hogy archivált elavult adat volt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FE28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266DB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4F608F58" w14:textId="77777777" w:rsidTr="00684797">
        <w:trPr>
          <w:trHeight w:val="1248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D32A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adatot valószínűsíthetően módosították egyébként pontos adatokra, és azokat eltérő célokra használhatták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CBD7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DF3D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45291029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7EFB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3598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D7B8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31BE8D6E" w14:textId="77777777" w:rsidTr="00684797">
        <w:trPr>
          <w:trHeight w:val="15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DC31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egyéb integritást érintő következmény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13480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764495D7" w14:textId="77777777" w:rsidR="0036225D" w:rsidRDefault="0036225D" w:rsidP="0036225D">
      <w:r>
        <w:br w:type="page"/>
      </w:r>
    </w:p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58E3E68D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403553F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lastRenderedPageBreak/>
              <w:t>7.3 Rendelkezésre állás sérülése</w:t>
            </w:r>
          </w:p>
        </w:tc>
      </w:tr>
      <w:tr w:rsidR="0036225D" w:rsidRPr="00D26D67" w14:paraId="2AAB18C9" w14:textId="77777777" w:rsidTr="00684797">
        <w:trPr>
          <w:trHeight w:val="1483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0A0A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érintettek számára történő kritikus szolgáltatásnyújtás képességének elvesztése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073C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545FE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2BE12E00" w14:textId="77777777" w:rsidTr="00684797">
        <w:trPr>
          <w:trHeight w:val="139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2A60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érintettek számára történő kritikus szolgáltatásnyújtás képességének módosulása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6EC5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5DB77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00B1148E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E75F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FD97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64E9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45E0BD6F" w14:textId="77777777" w:rsidTr="00684797">
        <w:trPr>
          <w:trHeight w:val="2464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E331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egyéb rendelkezésre állást érintő következmény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AA2F2E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59D0129E" w14:textId="77777777" w:rsidR="0036225D" w:rsidRDefault="0036225D" w:rsidP="0036225D"/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74F2ECF9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1E671DE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7.4 Az érintetteket ért fizikai, anyagi vagy nem vagyoni károk, vagy egyéb jelentős következmények</w:t>
            </w:r>
          </w:p>
        </w:tc>
      </w:tr>
      <w:tr w:rsidR="0036225D" w:rsidRPr="00D26D67" w14:paraId="0FF4B573" w14:textId="77777777" w:rsidTr="00684797">
        <w:trPr>
          <w:trHeight w:val="208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A064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Az incidens valószínűsíthető hatásai az érintettekre 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02C3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CD99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álnevesítés engedély nélküli feloldása</w:t>
            </w:r>
          </w:p>
        </w:tc>
      </w:tr>
      <w:tr w:rsidR="0036225D" w:rsidRPr="00D26D67" w14:paraId="1B50741E" w14:textId="77777777" w:rsidTr="00684797">
        <w:trPr>
          <w:trHeight w:val="215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1C1B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(több válasz is elfogadható)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1412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D4D7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 jogainak korlátozása</w:t>
            </w:r>
          </w:p>
        </w:tc>
      </w:tr>
      <w:tr w:rsidR="0036225D" w:rsidRPr="00D26D67" w14:paraId="199EF4B2" w14:textId="77777777" w:rsidTr="00684797">
        <w:trPr>
          <w:trHeight w:val="347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835FB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CC26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9F2A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hátrányos megkülönböztetés</w:t>
            </w:r>
          </w:p>
        </w:tc>
      </w:tr>
      <w:tr w:rsidR="0036225D" w:rsidRPr="00D26D67" w14:paraId="436BAC94" w14:textId="77777777" w:rsidTr="00684797">
        <w:trPr>
          <w:trHeight w:val="266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21E061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C676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7224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jó hírnév sérelme</w:t>
            </w:r>
          </w:p>
        </w:tc>
      </w:tr>
      <w:tr w:rsidR="0036225D" w:rsidRPr="00D26D67" w14:paraId="322776CB" w14:textId="77777777" w:rsidTr="00684797">
        <w:trPr>
          <w:trHeight w:val="398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4C883F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C025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2620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pénzügyi veszteség</w:t>
            </w:r>
          </w:p>
        </w:tc>
      </w:tr>
      <w:tr w:rsidR="0036225D" w:rsidRPr="00D26D67" w14:paraId="140FDD7A" w14:textId="77777777" w:rsidTr="00684797">
        <w:trPr>
          <w:trHeight w:val="321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0511D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9C1D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D338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szakmai titoktartási kötelezettség által védett személyes adatok bizalmas jellegének sérülése</w:t>
            </w:r>
          </w:p>
        </w:tc>
      </w:tr>
      <w:tr w:rsidR="0036225D" w:rsidRPr="00D26D67" w14:paraId="22209C24" w14:textId="77777777" w:rsidTr="00684797">
        <w:trPr>
          <w:trHeight w:val="196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FB053C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AFDE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BE72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személyazonosság-lopás</w:t>
            </w:r>
          </w:p>
        </w:tc>
      </w:tr>
      <w:tr w:rsidR="0036225D" w:rsidRPr="00D26D67" w14:paraId="2EDFDEC3" w14:textId="77777777" w:rsidTr="00684797">
        <w:trPr>
          <w:trHeight w:val="342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812CF0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DBB2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19F1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személyazonossággal való visszaélés</w:t>
            </w:r>
          </w:p>
        </w:tc>
      </w:tr>
      <w:tr w:rsidR="0036225D" w:rsidRPr="00D26D67" w14:paraId="6FB4B05C" w14:textId="77777777" w:rsidTr="00684797">
        <w:trPr>
          <w:trHeight w:val="262"/>
        </w:trPr>
        <w:tc>
          <w:tcPr>
            <w:tcW w:w="38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D71B04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4CB5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AAFB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személyes adatok feletti rendelkezés elvesztése</w:t>
            </w:r>
          </w:p>
        </w:tc>
      </w:tr>
      <w:tr w:rsidR="0036225D" w:rsidRPr="00D26D67" w14:paraId="01074CAB" w14:textId="77777777" w:rsidTr="00684797">
        <w:trPr>
          <w:trHeight w:val="3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DEBD4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0DA7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9B02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</w:t>
            </w:r>
          </w:p>
        </w:tc>
      </w:tr>
      <w:tr w:rsidR="0036225D" w:rsidRPr="00D26D67" w14:paraId="45022A31" w14:textId="77777777" w:rsidTr="00684797">
        <w:trPr>
          <w:trHeight w:val="12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4EBB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egyéb valószínűsíthető hatások leírása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A318FC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691EA459" w14:textId="77777777" w:rsidTr="00684797">
        <w:trPr>
          <w:trHeight w:val="388"/>
        </w:trPr>
        <w:tc>
          <w:tcPr>
            <w:tcW w:w="38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9633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 valószínűsíthető következmények súlyossága 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F389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B31B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elhanyagolható</w:t>
            </w:r>
          </w:p>
        </w:tc>
      </w:tr>
      <w:tr w:rsidR="0036225D" w:rsidRPr="00D26D67" w14:paraId="5E3B212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3E1F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1AA2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AAFE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korlátozott</w:t>
            </w:r>
          </w:p>
        </w:tc>
      </w:tr>
      <w:tr w:rsidR="0036225D" w:rsidRPr="00D26D67" w14:paraId="76F7B06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73FF7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CE68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3AE0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jelentős</w:t>
            </w:r>
          </w:p>
        </w:tc>
      </w:tr>
      <w:tr w:rsidR="0036225D" w:rsidRPr="00D26D67" w14:paraId="207907E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3787A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B237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BC53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maximális</w:t>
            </w:r>
          </w:p>
        </w:tc>
      </w:tr>
    </w:tbl>
    <w:p w14:paraId="5E2FE7D4" w14:textId="77777777" w:rsidR="0036225D" w:rsidRDefault="0036225D" w:rsidP="0036225D">
      <w:r>
        <w:br w:type="page"/>
      </w:r>
    </w:p>
    <w:tbl>
      <w:tblPr>
        <w:tblW w:w="9062" w:type="dxa"/>
        <w:tblInd w:w="10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437D0E0D" w14:textId="77777777" w:rsidTr="00684797">
        <w:trPr>
          <w:trHeight w:val="30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6EDD867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lastRenderedPageBreak/>
              <w:t>8. Megtett intézkedések</w:t>
            </w:r>
          </w:p>
        </w:tc>
      </w:tr>
      <w:tr w:rsidR="0036225D" w:rsidRPr="00D26D67" w14:paraId="634DCB9F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2F90DBD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8.1 Érintettek tájékoztatása</w:t>
            </w:r>
          </w:p>
        </w:tc>
      </w:tr>
      <w:tr w:rsidR="0036225D" w:rsidRPr="00D26D67" w14:paraId="66CBEEBC" w14:textId="77777777" w:rsidTr="00684797">
        <w:trPr>
          <w:trHeight w:val="320"/>
        </w:trPr>
        <w:tc>
          <w:tcPr>
            <w:tcW w:w="38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985C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Érintettek tájékoztatása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DF62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97F0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a, Az érintetteket tájékoztatta  </w:t>
            </w:r>
          </w:p>
        </w:tc>
      </w:tr>
      <w:tr w:rsidR="0036225D" w:rsidRPr="00D26D67" w14:paraId="0B4C9248" w14:textId="77777777" w:rsidTr="00684797">
        <w:trPr>
          <w:trHeight w:val="320"/>
        </w:trPr>
        <w:tc>
          <w:tcPr>
            <w:tcW w:w="3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29A6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A682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9F72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b, Az érintettek tájékoztatását tervezi</w:t>
            </w:r>
          </w:p>
        </w:tc>
      </w:tr>
      <w:tr w:rsidR="0036225D" w:rsidRPr="00D26D67" w14:paraId="5A20E594" w14:textId="77777777" w:rsidTr="00684797">
        <w:trPr>
          <w:trHeight w:val="320"/>
        </w:trPr>
        <w:tc>
          <w:tcPr>
            <w:tcW w:w="3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947D3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4958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8264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c, Az érintettek tájékoztatását NEM tervezi </w:t>
            </w:r>
          </w:p>
        </w:tc>
      </w:tr>
      <w:tr w:rsidR="0036225D" w:rsidRPr="00D26D67" w14:paraId="4C776762" w14:textId="77777777" w:rsidTr="00684797">
        <w:trPr>
          <w:trHeight w:val="320"/>
        </w:trPr>
        <w:tc>
          <w:tcPr>
            <w:tcW w:w="38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1447A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29F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D919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d, Nem tudja</w:t>
            </w:r>
          </w:p>
        </w:tc>
      </w:tr>
      <w:tr w:rsidR="0036225D" w:rsidRPr="00D26D67" w14:paraId="5CE2C851" w14:textId="77777777" w:rsidTr="00684797">
        <w:trPr>
          <w:trHeight w:val="12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5FB7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Tájékoztatás időpontja („a” válasz esetén)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54D9892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5E7CCED3" w14:textId="77777777" w:rsidTr="00684797">
        <w:trPr>
          <w:trHeight w:val="157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BBCD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Tájékoztatás tervezett időpontja („b” válasz esetén)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F96AA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64C0EAA9" w14:textId="77777777" w:rsidTr="00684797">
        <w:trPr>
          <w:trHeight w:val="1536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75CC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tájékoztatás tervezett időpontja még nincs eldöntve („b” válasz esetén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010B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F34FF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El van döntve/Nincs eldöntve</w:t>
            </w:r>
          </w:p>
        </w:tc>
      </w:tr>
      <w:tr w:rsidR="0036225D" w:rsidRPr="00D26D67" w14:paraId="5C2AC6F6" w14:textId="77777777" w:rsidTr="00684797">
        <w:trPr>
          <w:trHeight w:val="1384"/>
        </w:trPr>
        <w:tc>
          <w:tcPr>
            <w:tcW w:w="387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72EE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Tájékoztatás hiányának indokai („c” válasz esetén)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062F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2476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I, Az adatkezelő megfelelő technikai és szervezési védelmi intézkedéseket hajtott végre, és ezeket az intézkedéseket az adatvédelmi incidens által érintett adatok tekintetében alkalmazták, különösen olyan intézkedéseket, amelyek a személyes adatokhoz való hozzáférésre fel nem jogosított személyek számára értelmezhetetlenné teszik az adatokat</w:t>
            </w:r>
          </w:p>
        </w:tc>
      </w:tr>
      <w:tr w:rsidR="0036225D" w:rsidRPr="00D26D67" w14:paraId="66919D60" w14:textId="77777777" w:rsidTr="00684797">
        <w:trPr>
          <w:trHeight w:val="74"/>
        </w:trPr>
        <w:tc>
          <w:tcPr>
            <w:tcW w:w="387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FA53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1B3E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064A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II, Az adatkezelő az adatvédelmi incidenst követően olyan további intézkedéseket tett, amelyek biztosítják, hogy az érintett jogaira és szabadságaira jelentett magas kockázat a továbbiakban valószínűsíthetően nem valósul meg</w:t>
            </w:r>
          </w:p>
        </w:tc>
      </w:tr>
      <w:tr w:rsidR="0036225D" w:rsidRPr="00D26D67" w14:paraId="78D09B90" w14:textId="77777777" w:rsidTr="00684797">
        <w:trPr>
          <w:trHeight w:val="579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4F55B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9737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FE92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III, Az érintettek egyenkénti tájékoztatása aránytalan erőfeszítést tenne szükségessé az adatkezelő számára</w:t>
            </w:r>
          </w:p>
        </w:tc>
      </w:tr>
      <w:tr w:rsidR="0036225D" w:rsidRPr="00D26D67" w14:paraId="6B30DBE5" w14:textId="77777777" w:rsidTr="00684797">
        <w:trPr>
          <w:trHeight w:val="1468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CE33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Intézkedések leírása, amelyek alapján az érintettek tájékoztatására nem került sor („c” válasz esetén)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D5913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10D161E6" w14:textId="77777777" w:rsidTr="00684797">
        <w:trPr>
          <w:trHeight w:val="152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0D62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Tájékoztatott érintettek száma („a” válasz esetén)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D3863C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7ED3BF10" w14:textId="77777777" w:rsidTr="00684797">
        <w:trPr>
          <w:trHeight w:val="985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56D9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lastRenderedPageBreak/>
              <w:t>Az érintett tájékoztatásának formája („a” válasz esetén)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69830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08E83B3C" w14:textId="77777777" w:rsidTr="00684797">
        <w:trPr>
          <w:trHeight w:val="1127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5B2C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érintetteknek szóló tájékoztatás tartalma („a” válasz esetén)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B7B6B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4BBC0D3C" w14:textId="77777777" w:rsidTr="00684797">
        <w:trPr>
          <w:trHeight w:val="1667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5103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Nyilvánosan közzétett információk, vagy hasonló intézkedés (</w:t>
            </w:r>
            <w:proofErr w:type="gramStart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„c”</w:t>
            </w:r>
            <w:proofErr w:type="gramEnd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illetve „III” válasz esetén)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BCCAC8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2CFBC8E2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0854819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8.2 Az adatvédelmi incidens orvoslására tett intézkedések</w:t>
            </w:r>
          </w:p>
        </w:tc>
      </w:tr>
      <w:tr w:rsidR="0036225D" w:rsidRPr="00D26D67" w14:paraId="6D26DF9A" w14:textId="77777777" w:rsidTr="00684797">
        <w:trPr>
          <w:trHeight w:val="120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64FD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adatkezelő által az adatvédelmi incidens orvoslására tett intézkedések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4416E07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16FDB932" w14:textId="77777777" w:rsidTr="00684797">
        <w:trPr>
          <w:trHeight w:val="320"/>
        </w:trPr>
        <w:tc>
          <w:tcPr>
            <w:tcW w:w="90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6A6A6"/>
            <w:vAlign w:val="center"/>
            <w:hideMark/>
          </w:tcPr>
          <w:p w14:paraId="075D07B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i/>
                <w:iCs/>
                <w:color w:val="000000"/>
                <w:sz w:val="22"/>
                <w:szCs w:val="22"/>
              </w:rPr>
              <w:t>8.3 Egyéb bejelentések</w:t>
            </w:r>
          </w:p>
        </w:tc>
      </w:tr>
      <w:tr w:rsidR="0036225D" w:rsidRPr="00D26D67" w14:paraId="31B54BD4" w14:textId="77777777" w:rsidTr="00684797">
        <w:trPr>
          <w:trHeight w:val="1168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6721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vezető hatóságnak bejelentett határokon átnyúló adatvédelmi incidens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43F7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380E9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1AF18E3F" w14:textId="77777777" w:rsidTr="00684797"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ACE0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F678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A325E4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36225D" w:rsidRPr="00D26D67" w14:paraId="5A0D6D89" w14:textId="77777777" w:rsidTr="00684797">
        <w:trPr>
          <w:trHeight w:val="320"/>
        </w:trPr>
        <w:tc>
          <w:tcPr>
            <w:tcW w:w="38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AC873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Az EU felügyeleti hatóságok listája, amelyeket az adatvédelmi incidens érinthet </w:t>
            </w: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(több válasz is elfogadható)</w:t>
            </w:r>
          </w:p>
        </w:tc>
        <w:tc>
          <w:tcPr>
            <w:tcW w:w="3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18BB2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D04C5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Ausztria</w:t>
            </w:r>
          </w:p>
        </w:tc>
      </w:tr>
      <w:tr w:rsidR="0036225D" w:rsidRPr="00D26D67" w14:paraId="3AB72794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008F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5EB8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8E85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Belgium</w:t>
            </w:r>
          </w:p>
        </w:tc>
      </w:tr>
      <w:tr w:rsidR="0036225D" w:rsidRPr="00D26D67" w14:paraId="51F7917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7632E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BB57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D5F2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Bulgária</w:t>
            </w:r>
          </w:p>
        </w:tc>
      </w:tr>
      <w:tr w:rsidR="0036225D" w:rsidRPr="00D26D67" w14:paraId="34FEDCD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359B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5AE2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5EA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Ciprus</w:t>
            </w:r>
          </w:p>
        </w:tc>
      </w:tr>
      <w:tr w:rsidR="0036225D" w:rsidRPr="00D26D67" w14:paraId="11D5367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69F71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95B4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6F09B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Csehország</w:t>
            </w:r>
          </w:p>
        </w:tc>
      </w:tr>
      <w:tr w:rsidR="0036225D" w:rsidRPr="00D26D67" w14:paraId="1C75D9A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96F32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B186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E3FD3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Dánia</w:t>
            </w:r>
          </w:p>
        </w:tc>
      </w:tr>
      <w:tr w:rsidR="0036225D" w:rsidRPr="00D26D67" w14:paraId="7FAD39E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AED9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9E6F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4D75C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Egyesült Királyság</w:t>
            </w:r>
          </w:p>
        </w:tc>
      </w:tr>
      <w:tr w:rsidR="0036225D" w:rsidRPr="00D26D67" w14:paraId="553DEFEF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3132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1CC7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1D547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Észtország</w:t>
            </w:r>
          </w:p>
        </w:tc>
      </w:tr>
      <w:tr w:rsidR="0036225D" w:rsidRPr="00D26D67" w14:paraId="26F673C6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A7F1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A51F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7954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Finnország</w:t>
            </w:r>
          </w:p>
        </w:tc>
      </w:tr>
      <w:tr w:rsidR="0036225D" w:rsidRPr="00D26D67" w14:paraId="32AA181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4489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0FA7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61AA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Franciaország</w:t>
            </w:r>
          </w:p>
        </w:tc>
      </w:tr>
      <w:tr w:rsidR="0036225D" w:rsidRPr="00D26D67" w14:paraId="24CD70E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6B21D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F10A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2D8ED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Görögország</w:t>
            </w:r>
          </w:p>
        </w:tc>
      </w:tr>
      <w:tr w:rsidR="0036225D" w:rsidRPr="00D26D67" w14:paraId="0A4830E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FFFA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F0E3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24E7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Hollandia</w:t>
            </w:r>
          </w:p>
        </w:tc>
      </w:tr>
      <w:tr w:rsidR="0036225D" w:rsidRPr="00D26D67" w14:paraId="6EED2B6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87C37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267A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F26B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Horvátország</w:t>
            </w:r>
          </w:p>
        </w:tc>
      </w:tr>
      <w:tr w:rsidR="0036225D" w:rsidRPr="00D26D67" w14:paraId="4C5ED51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6B7A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F71B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1AEF6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Írország</w:t>
            </w:r>
          </w:p>
        </w:tc>
      </w:tr>
      <w:tr w:rsidR="0036225D" w:rsidRPr="00D26D67" w14:paraId="7EBC95E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211C8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F829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50B85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Izland</w:t>
            </w:r>
          </w:p>
        </w:tc>
      </w:tr>
      <w:tr w:rsidR="0036225D" w:rsidRPr="00D26D67" w14:paraId="549522CB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FB6E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A7A83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DDF1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Lengyelország</w:t>
            </w:r>
          </w:p>
        </w:tc>
      </w:tr>
      <w:tr w:rsidR="0036225D" w:rsidRPr="00D26D67" w14:paraId="26D0BE6F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64959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CC05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C944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Lettország</w:t>
            </w:r>
          </w:p>
        </w:tc>
      </w:tr>
      <w:tr w:rsidR="0036225D" w:rsidRPr="00D26D67" w14:paraId="61B1FAD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2677F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5688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780B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Liechtenstein</w:t>
            </w:r>
          </w:p>
        </w:tc>
      </w:tr>
      <w:tr w:rsidR="0036225D" w:rsidRPr="00D26D67" w14:paraId="32EFF34F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10EC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1C29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3C95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Litvánia</w:t>
            </w:r>
          </w:p>
        </w:tc>
      </w:tr>
      <w:tr w:rsidR="0036225D" w:rsidRPr="00D26D67" w14:paraId="7510EE4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55FC5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BE328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5433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Luxemburg</w:t>
            </w:r>
          </w:p>
        </w:tc>
      </w:tr>
      <w:tr w:rsidR="0036225D" w:rsidRPr="00D26D67" w14:paraId="3B92B6B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91C3F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831D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3D3E7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Magyarország</w:t>
            </w:r>
          </w:p>
        </w:tc>
      </w:tr>
      <w:tr w:rsidR="0036225D" w:rsidRPr="00D26D67" w14:paraId="3C3B4CC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7A57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418D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A53B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Málta</w:t>
            </w:r>
          </w:p>
        </w:tc>
      </w:tr>
      <w:tr w:rsidR="0036225D" w:rsidRPr="00D26D67" w14:paraId="06D04324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C72D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D623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DAAD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Németország</w:t>
            </w:r>
          </w:p>
        </w:tc>
      </w:tr>
      <w:tr w:rsidR="0036225D" w:rsidRPr="00D26D67" w14:paraId="61EA0CB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AC7CA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775A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85C4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Norvégia</w:t>
            </w:r>
          </w:p>
        </w:tc>
      </w:tr>
      <w:tr w:rsidR="0036225D" w:rsidRPr="00D26D67" w14:paraId="11A55E4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F7271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3904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37FA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Olaszország</w:t>
            </w:r>
          </w:p>
        </w:tc>
      </w:tr>
      <w:tr w:rsidR="0036225D" w:rsidRPr="00D26D67" w14:paraId="2F28E61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1D677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5F14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6167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Portugália</w:t>
            </w:r>
          </w:p>
        </w:tc>
      </w:tr>
      <w:tr w:rsidR="0036225D" w:rsidRPr="00D26D67" w14:paraId="0D8C1034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FDAC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980C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F174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Románia</w:t>
            </w:r>
          </w:p>
        </w:tc>
      </w:tr>
      <w:tr w:rsidR="0036225D" w:rsidRPr="00D26D67" w14:paraId="2E0FE8F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64A7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3C48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7F85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Spanyolország</w:t>
            </w:r>
          </w:p>
        </w:tc>
      </w:tr>
      <w:tr w:rsidR="0036225D" w:rsidRPr="00D26D67" w14:paraId="2CA5547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93C2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45CC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8579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Svájc</w:t>
            </w:r>
          </w:p>
        </w:tc>
      </w:tr>
      <w:tr w:rsidR="0036225D" w:rsidRPr="00D26D67" w14:paraId="7096A23C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A6F2F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3A0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E41F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Svédország</w:t>
            </w:r>
          </w:p>
        </w:tc>
      </w:tr>
      <w:tr w:rsidR="0036225D" w:rsidRPr="00D26D67" w14:paraId="2525D3F4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DAC66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9C81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CF09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Szlovákia</w:t>
            </w:r>
          </w:p>
        </w:tc>
      </w:tr>
      <w:tr w:rsidR="0036225D" w:rsidRPr="00D26D67" w14:paraId="2E28287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40F2F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681F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A5BBF2" w14:textId="77777777" w:rsidR="0036225D" w:rsidRPr="00D26D67" w:rsidRDefault="0036225D" w:rsidP="005220D1">
            <w:pPr>
              <w:rPr>
                <w:rFonts w:ascii="Calibri (Body)" w:eastAsia="Times New Roman" w:hAnsi="Calibri (Body)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 (Body)" w:eastAsia="Times New Roman" w:hAnsi="Calibri (Body)" w:cs="Times New Roman"/>
                <w:color w:val="40403D"/>
                <w:sz w:val="22"/>
                <w:szCs w:val="22"/>
              </w:rPr>
              <w:t>Szlovénia</w:t>
            </w:r>
          </w:p>
        </w:tc>
      </w:tr>
      <w:tr w:rsidR="0036225D" w:rsidRPr="00D26D67" w14:paraId="5A4B2E64" w14:textId="77777777" w:rsidTr="00684797">
        <w:trPr>
          <w:trHeight w:val="1738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5A9E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adatkezelő bejelentette-e, vagy be fogja-e jelenteni az adatvédelmi incidenst közvetlenül más tagállam felügyeleti hatóságának?</w:t>
            </w:r>
          </w:p>
        </w:tc>
        <w:tc>
          <w:tcPr>
            <w:tcW w:w="51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7518F4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113FA5CC" w14:textId="77777777" w:rsidR="0036225D" w:rsidRDefault="0036225D" w:rsidP="0036225D">
      <w:r>
        <w:br w:type="page"/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3877"/>
        <w:gridCol w:w="366"/>
        <w:gridCol w:w="4819"/>
      </w:tblGrid>
      <w:tr w:rsidR="0036225D" w:rsidRPr="00D26D67" w14:paraId="445AC300" w14:textId="77777777" w:rsidTr="00684797">
        <w:trPr>
          <w:trHeight w:val="320"/>
        </w:trPr>
        <w:tc>
          <w:tcPr>
            <w:tcW w:w="38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83310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lastRenderedPageBreak/>
              <w:t>Az EU felügyeleti hatóságok listája, amelyeknek az adatkezelő közvetlenül bejelentette-e, vagy be fogja-e jelenteni az adatvédelmi incidenst (több válasz is elfogadható)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BD03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0B5C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Ausztria</w:t>
            </w:r>
          </w:p>
        </w:tc>
      </w:tr>
      <w:tr w:rsidR="0036225D" w:rsidRPr="00D26D67" w14:paraId="6154325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F7AED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A5D4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8F5A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Belgium</w:t>
            </w:r>
          </w:p>
        </w:tc>
      </w:tr>
      <w:tr w:rsidR="0036225D" w:rsidRPr="00D26D67" w14:paraId="58D16D0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83C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9ABDB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BC78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Bulgária</w:t>
            </w:r>
          </w:p>
        </w:tc>
      </w:tr>
      <w:tr w:rsidR="0036225D" w:rsidRPr="00D26D67" w14:paraId="7BA1E94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50F5E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717A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449D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Ciprus</w:t>
            </w:r>
          </w:p>
        </w:tc>
      </w:tr>
      <w:tr w:rsidR="0036225D" w:rsidRPr="00D26D67" w14:paraId="7CFEE4AE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7FA57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B50C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576D0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Csehország</w:t>
            </w:r>
          </w:p>
        </w:tc>
      </w:tr>
      <w:tr w:rsidR="0036225D" w:rsidRPr="00D26D67" w14:paraId="3C98FA5F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7F56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F272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D9A6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Dánia</w:t>
            </w:r>
          </w:p>
        </w:tc>
      </w:tr>
      <w:tr w:rsidR="0036225D" w:rsidRPr="00D26D67" w14:paraId="0D6CB009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C9D4A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F986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5A44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Egyesült Királyság</w:t>
            </w:r>
          </w:p>
        </w:tc>
      </w:tr>
      <w:tr w:rsidR="0036225D" w:rsidRPr="00D26D67" w14:paraId="7DEA76B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A9FFA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0911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8A765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Észtország</w:t>
            </w:r>
          </w:p>
        </w:tc>
      </w:tr>
      <w:tr w:rsidR="0036225D" w:rsidRPr="00D26D67" w14:paraId="54467E3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D8B52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96F7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25A56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Finnország</w:t>
            </w:r>
          </w:p>
        </w:tc>
      </w:tr>
      <w:tr w:rsidR="0036225D" w:rsidRPr="00D26D67" w14:paraId="332BCC6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63CC4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FCB2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4091F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Franciaország</w:t>
            </w:r>
          </w:p>
        </w:tc>
      </w:tr>
      <w:tr w:rsidR="0036225D" w:rsidRPr="00D26D67" w14:paraId="681AFF61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D5CF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355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10DDD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Görögország</w:t>
            </w:r>
          </w:p>
        </w:tc>
      </w:tr>
      <w:tr w:rsidR="0036225D" w:rsidRPr="00D26D67" w14:paraId="07092FA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C425B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7085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8A47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Hollandia</w:t>
            </w:r>
          </w:p>
        </w:tc>
      </w:tr>
      <w:tr w:rsidR="0036225D" w:rsidRPr="00D26D67" w14:paraId="6E5CBDF6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5369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CF9E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CF19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Horvátország</w:t>
            </w:r>
          </w:p>
        </w:tc>
      </w:tr>
      <w:tr w:rsidR="0036225D" w:rsidRPr="00D26D67" w14:paraId="09F41595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F0889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4FD5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68EA5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Írország</w:t>
            </w:r>
          </w:p>
        </w:tc>
      </w:tr>
      <w:tr w:rsidR="0036225D" w:rsidRPr="00D26D67" w14:paraId="29694586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ECAB2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ECF9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1E6DD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Izland</w:t>
            </w:r>
          </w:p>
        </w:tc>
      </w:tr>
      <w:tr w:rsidR="0036225D" w:rsidRPr="00D26D67" w14:paraId="7CF6CE81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9CECC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4C35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5F4A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Lengyelország</w:t>
            </w:r>
          </w:p>
        </w:tc>
      </w:tr>
      <w:tr w:rsidR="0036225D" w:rsidRPr="00D26D67" w14:paraId="4822B96E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5D1B0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2D89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C457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Lettország</w:t>
            </w:r>
          </w:p>
        </w:tc>
      </w:tr>
      <w:tr w:rsidR="0036225D" w:rsidRPr="00D26D67" w14:paraId="7E5C074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3095D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0392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CAED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Liechtenstein</w:t>
            </w:r>
          </w:p>
        </w:tc>
      </w:tr>
      <w:tr w:rsidR="0036225D" w:rsidRPr="00D26D67" w14:paraId="27EDCBB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90303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5BC5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66343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Litvánia</w:t>
            </w:r>
          </w:p>
        </w:tc>
      </w:tr>
      <w:tr w:rsidR="0036225D" w:rsidRPr="00D26D67" w14:paraId="71209873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AD0C1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4A0D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A7E6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Luxemburg</w:t>
            </w:r>
          </w:p>
        </w:tc>
      </w:tr>
      <w:tr w:rsidR="0036225D" w:rsidRPr="00D26D67" w14:paraId="718F201A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55BD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19F9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39B0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Magyarország</w:t>
            </w:r>
          </w:p>
        </w:tc>
      </w:tr>
      <w:tr w:rsidR="0036225D" w:rsidRPr="00D26D67" w14:paraId="041738B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CF670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F580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D09CA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Málta</w:t>
            </w:r>
          </w:p>
        </w:tc>
      </w:tr>
      <w:tr w:rsidR="0036225D" w:rsidRPr="00D26D67" w14:paraId="0A5298F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E6BFB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561A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17C1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Németország</w:t>
            </w:r>
          </w:p>
        </w:tc>
      </w:tr>
      <w:tr w:rsidR="0036225D" w:rsidRPr="00D26D67" w14:paraId="5D214C54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C1D81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C17A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74B3C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Norvégia</w:t>
            </w:r>
          </w:p>
        </w:tc>
      </w:tr>
      <w:tr w:rsidR="0036225D" w:rsidRPr="00D26D67" w14:paraId="5727FD31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7A227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8CA9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0751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Olaszország</w:t>
            </w:r>
          </w:p>
        </w:tc>
      </w:tr>
      <w:tr w:rsidR="0036225D" w:rsidRPr="00D26D67" w14:paraId="42538A30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92FD8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D52A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89AB3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Portugália</w:t>
            </w:r>
          </w:p>
        </w:tc>
      </w:tr>
      <w:tr w:rsidR="0036225D" w:rsidRPr="00D26D67" w14:paraId="60DC2218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92004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E055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04DF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Románia</w:t>
            </w:r>
          </w:p>
        </w:tc>
      </w:tr>
      <w:tr w:rsidR="0036225D" w:rsidRPr="00D26D67" w14:paraId="0BB61DB7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4EE5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8C14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C48EB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Spanyolország</w:t>
            </w:r>
          </w:p>
        </w:tc>
      </w:tr>
      <w:tr w:rsidR="0036225D" w:rsidRPr="00D26D67" w14:paraId="5248FD5D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EADC0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C886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98F3D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Svájc</w:t>
            </w:r>
          </w:p>
        </w:tc>
      </w:tr>
      <w:tr w:rsidR="0036225D" w:rsidRPr="00D26D67" w14:paraId="0C82DF96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CA95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905D6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11A20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Svédország</w:t>
            </w:r>
          </w:p>
        </w:tc>
      </w:tr>
      <w:tr w:rsidR="0036225D" w:rsidRPr="00D26D67" w14:paraId="36227212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C8319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26ABC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6566B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40403D"/>
                <w:sz w:val="22"/>
                <w:szCs w:val="22"/>
              </w:rPr>
              <w:t>Szlovákia</w:t>
            </w:r>
          </w:p>
        </w:tc>
      </w:tr>
      <w:tr w:rsidR="0036225D" w:rsidRPr="00D26D67" w14:paraId="44C69F96" w14:textId="77777777" w:rsidTr="00684797">
        <w:trPr>
          <w:trHeight w:val="320"/>
        </w:trPr>
        <w:tc>
          <w:tcPr>
            <w:tcW w:w="38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7EE33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EDA05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EB806" w14:textId="77777777" w:rsidR="0036225D" w:rsidRPr="00D26D67" w:rsidRDefault="0036225D" w:rsidP="005220D1">
            <w:pPr>
              <w:rPr>
                <w:rFonts w:ascii="Calibri (Body)" w:eastAsia="Times New Roman" w:hAnsi="Calibri (Body)" w:cs="Times New Roman"/>
                <w:color w:val="40403D"/>
                <w:sz w:val="22"/>
                <w:szCs w:val="22"/>
              </w:rPr>
            </w:pPr>
            <w:r w:rsidRPr="00D26D67">
              <w:rPr>
                <w:rFonts w:ascii="Calibri (Body)" w:eastAsia="Times New Roman" w:hAnsi="Calibri (Body)" w:cs="Times New Roman"/>
                <w:color w:val="40403D"/>
                <w:sz w:val="22"/>
                <w:szCs w:val="22"/>
              </w:rPr>
              <w:t>Szlovénia</w:t>
            </w:r>
          </w:p>
        </w:tc>
      </w:tr>
      <w:tr w:rsidR="0036225D" w:rsidRPr="00D26D67" w14:paraId="46356620" w14:textId="77777777" w:rsidTr="00684797">
        <w:trPr>
          <w:trHeight w:val="2640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51C6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Bejelentette-, vagy be fogja-e jelenteni az adatkezelő az adatvédelmi incidenst másik EGT-tagállam olyan adatkezelőjének, amely részére az incidenssel érintett adatokat korábban továbbította, vagy amely adatkezelő az incidenssel érintett adatokat részére átadta?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060C1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CC02E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57391884" w14:textId="77777777" w:rsidTr="00684797">
        <w:trPr>
          <w:trHeight w:val="1657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BA30F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lastRenderedPageBreak/>
              <w:t>Azon más EGT-tagállami adatkezelő megnevezése és elérhetőségei, amelynek az incidenst bejelentette vagy be fogja jelenteni.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B2A3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1FBA41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442EB102" w14:textId="77777777" w:rsidTr="00684797">
        <w:trPr>
          <w:trHeight w:val="1412"/>
        </w:trPr>
        <w:tc>
          <w:tcPr>
            <w:tcW w:w="3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E760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Bejelentette-e, vagy be fogja-e jelenteni az adatkezelő az adatvédelmi incidenst EU-n kívüli adatvédelmi hatóságnak? </w:t>
            </w:r>
          </w:p>
        </w:tc>
        <w:tc>
          <w:tcPr>
            <w:tcW w:w="3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341A9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ADD0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2F94B74D" w14:textId="77777777" w:rsidTr="00684797">
        <w:trPr>
          <w:trHeight w:val="1544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9748A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 EU-n kívüli felügyeleti hatóságok listája, amelyeknek az adatvédelmi incidenst bejelentette, vagy be fogja jelenteni az adatkezelő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08B1AA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36225D" w:rsidRPr="00D26D67" w14:paraId="5BE6438F" w14:textId="77777777" w:rsidTr="00684797">
        <w:trPr>
          <w:trHeight w:val="1807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8D837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Bejelentette-, vagy be fogja-e jelenteni az adatkezelő az adatvédelmi incidenst egyéb EU-s hatóságnak egyéb jogszabály alapján fennálló kötelezettség alapján? (NIS Irányelv, </w:t>
            </w:r>
            <w:proofErr w:type="spellStart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eIDAS</w:t>
            </w:r>
            <w:proofErr w:type="spellEnd"/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Rendelet)?</w:t>
            </w:r>
          </w:p>
        </w:tc>
        <w:tc>
          <w:tcPr>
            <w:tcW w:w="36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BAE9E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6A7F6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Igen/Nem</w:t>
            </w:r>
          </w:p>
        </w:tc>
      </w:tr>
      <w:tr w:rsidR="0036225D" w:rsidRPr="00D26D67" w14:paraId="47296BB4" w14:textId="77777777" w:rsidTr="00684797">
        <w:trPr>
          <w:trHeight w:val="64"/>
        </w:trPr>
        <w:tc>
          <w:tcPr>
            <w:tcW w:w="38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AB1D2" w14:textId="77777777" w:rsidR="0036225D" w:rsidRPr="00D26D67" w:rsidRDefault="0036225D" w:rsidP="005220D1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Egyéb EU hatóságok listája, amelyeknek az adatvédelmi incidenst bejelentette vagy be fogja jelenteni az adatkezelő.</w:t>
            </w:r>
          </w:p>
        </w:tc>
        <w:tc>
          <w:tcPr>
            <w:tcW w:w="51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449C35" w14:textId="77777777" w:rsidR="0036225D" w:rsidRPr="00D26D67" w:rsidRDefault="0036225D" w:rsidP="005220D1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D26D6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1B15B90D" w14:textId="77777777" w:rsidR="0036225D" w:rsidRDefault="0036225D" w:rsidP="0036225D"/>
    <w:p w14:paraId="2B68E757" w14:textId="77777777" w:rsidR="00EE0853" w:rsidRDefault="00EE0853"/>
    <w:sectPr w:rsidR="0067477C" w:rsidSect="00684797">
      <w:headerReference w:type="default" r:id="rId8"/>
      <w:footerReference w:type="default" r:id="rId9"/>
      <w:pgSz w:w="11900" w:h="16840"/>
      <w:pgMar w:top="1417" w:right="1417" w:bottom="851" w:left="1417" w:header="70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6C974" w14:textId="77777777" w:rsidR="00D731B8" w:rsidRDefault="00D731B8" w:rsidP="0036225D">
      <w:r>
        <w:separator/>
      </w:r>
    </w:p>
  </w:endnote>
  <w:endnote w:type="continuationSeparator" w:id="0">
    <w:p w14:paraId="48DA55A7" w14:textId="77777777" w:rsidR="00D731B8" w:rsidRDefault="00D731B8" w:rsidP="0036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Calibri (Body)">
    <w:altName w:val="Calibri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578477608"/>
      <w:docPartObj>
        <w:docPartGallery w:val="Page Numbers (Bottom of Page)"/>
        <w:docPartUnique/>
      </w:docPartObj>
    </w:sdtPr>
    <w:sdtEndPr/>
    <w:sdtContent>
      <w:p w14:paraId="31FB5224" w14:textId="77777777" w:rsidR="00684797" w:rsidRPr="00684797" w:rsidRDefault="00684797">
        <w:pPr>
          <w:pStyle w:val="llb"/>
          <w:jc w:val="center"/>
          <w:rPr>
            <w:sz w:val="20"/>
          </w:rPr>
        </w:pPr>
        <w:r w:rsidRPr="00684797">
          <w:rPr>
            <w:sz w:val="20"/>
          </w:rPr>
          <w:fldChar w:fldCharType="begin"/>
        </w:r>
        <w:r w:rsidRPr="00684797">
          <w:rPr>
            <w:sz w:val="20"/>
          </w:rPr>
          <w:instrText>PAGE   \* MERGEFORMAT</w:instrText>
        </w:r>
        <w:r w:rsidRPr="00684797">
          <w:rPr>
            <w:sz w:val="20"/>
          </w:rPr>
          <w:fldChar w:fldCharType="separate"/>
        </w:r>
        <w:r w:rsidR="00CA7C42">
          <w:rPr>
            <w:noProof/>
            <w:sz w:val="20"/>
          </w:rPr>
          <w:t>9</w:t>
        </w:r>
        <w:r w:rsidRPr="00684797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95135" w14:textId="77777777" w:rsidR="00D731B8" w:rsidRDefault="00D731B8" w:rsidP="0036225D">
      <w:r>
        <w:separator/>
      </w:r>
    </w:p>
  </w:footnote>
  <w:footnote w:type="continuationSeparator" w:id="0">
    <w:p w14:paraId="3ACBF1FC" w14:textId="77777777" w:rsidR="00D731B8" w:rsidRDefault="00D731B8" w:rsidP="00362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C9BAC" w14:textId="77777777" w:rsidR="00684797" w:rsidRPr="00684797" w:rsidRDefault="00684797" w:rsidP="00684797">
    <w:pPr>
      <w:pBdr>
        <w:bottom w:val="single" w:sz="12" w:space="1" w:color="auto"/>
      </w:pBdr>
      <w:tabs>
        <w:tab w:val="center" w:pos="4536"/>
        <w:tab w:val="right" w:pos="9072"/>
      </w:tabs>
      <w:jc w:val="right"/>
      <w:rPr>
        <w:rFonts w:ascii="Gill Sans MT" w:eastAsia="Times New Roman" w:hAnsi="Gill Sans MT" w:cs="Mangal"/>
        <w:i/>
        <w:iCs/>
        <w:color w:val="243255"/>
        <w:sz w:val="20"/>
        <w:szCs w:val="21"/>
      </w:rPr>
    </w:pPr>
    <w:r w:rsidRPr="00684797">
      <w:rPr>
        <w:rFonts w:ascii="Gill Sans MT" w:eastAsia="Times New Roman" w:hAnsi="Gill Sans MT" w:cs="Mangal"/>
        <w:sz w:val="20"/>
        <w:szCs w:val="21"/>
      </w:rPr>
      <w:tab/>
    </w:r>
    <w:r w:rsidRPr="00684797">
      <w:rPr>
        <w:rFonts w:ascii="Gill Sans MT" w:eastAsia="Times New Roman" w:hAnsi="Gill Sans MT" w:cs="Mangal"/>
        <w:sz w:val="20"/>
        <w:szCs w:val="21"/>
      </w:rPr>
      <w:tab/>
      <w:t xml:space="preserve">                </w:t>
    </w:r>
    <w:r w:rsidRPr="00684797">
      <w:rPr>
        <w:rFonts w:ascii="Gill Sans MT" w:eastAsia="Times New Roman" w:hAnsi="Gill Sans MT" w:cs="Mangal"/>
        <w:i/>
        <w:iCs/>
        <w:color w:val="243255"/>
        <w:sz w:val="20"/>
        <w:szCs w:val="21"/>
      </w:rPr>
      <w:t>Adatvédelmi és Adatbiztonsági Szabályzat 2023</w:t>
    </w:r>
  </w:p>
  <w:p w14:paraId="183CF5EB" w14:textId="77777777" w:rsidR="00684797" w:rsidRPr="00684797" w:rsidRDefault="00684797" w:rsidP="00684797">
    <w:pPr>
      <w:pBdr>
        <w:bottom w:val="single" w:sz="12" w:space="1" w:color="auto"/>
      </w:pBdr>
      <w:tabs>
        <w:tab w:val="center" w:pos="4536"/>
        <w:tab w:val="right" w:pos="9072"/>
      </w:tabs>
      <w:jc w:val="right"/>
      <w:rPr>
        <w:rFonts w:ascii="Gill Sans MT" w:eastAsia="Times New Roman" w:hAnsi="Gill Sans MT" w:cs="Mangal"/>
        <w:i/>
        <w:iCs/>
        <w:color w:val="243255"/>
        <w:sz w:val="20"/>
        <w:szCs w:val="21"/>
      </w:rPr>
    </w:pPr>
    <w:r w:rsidRPr="00684797">
      <w:rPr>
        <w:rFonts w:ascii="Gill Sans MT" w:eastAsia="Times New Roman" w:hAnsi="Gill Sans MT" w:cs="Mangal"/>
        <w:i/>
        <w:iCs/>
        <w:color w:val="243255"/>
        <w:sz w:val="20"/>
        <w:szCs w:val="21"/>
      </w:rPr>
      <w:t xml:space="preserve">Dr. Kenéz Zoltán Egyesített Szociális Intézmény </w:t>
    </w:r>
  </w:p>
  <w:p w14:paraId="75B30971" w14:textId="77777777" w:rsidR="00EE0853" w:rsidRPr="00684797" w:rsidRDefault="00EE0853">
    <w:pPr>
      <w:pStyle w:val="lfej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C1E8C"/>
    <w:multiLevelType w:val="hybridMultilevel"/>
    <w:tmpl w:val="7C7C1B50"/>
    <w:lvl w:ilvl="0" w:tplc="98547D6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F4E7D"/>
    <w:multiLevelType w:val="hybridMultilevel"/>
    <w:tmpl w:val="D4C058A6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382172">
    <w:abstractNumId w:val="1"/>
  </w:num>
  <w:num w:numId="2" w16cid:durableId="57771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25D"/>
    <w:rsid w:val="00116930"/>
    <w:rsid w:val="001218AA"/>
    <w:rsid w:val="002129D1"/>
    <w:rsid w:val="0036225D"/>
    <w:rsid w:val="003F3359"/>
    <w:rsid w:val="00684797"/>
    <w:rsid w:val="0093578D"/>
    <w:rsid w:val="00CA7C42"/>
    <w:rsid w:val="00D731B8"/>
    <w:rsid w:val="00EE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9B0504"/>
  <w15:chartTrackingRefBased/>
  <w15:docId w15:val="{D98D310F-16C4-4539-9F43-FB219D7B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225D"/>
    <w:pPr>
      <w:spacing w:after="0" w:line="240" w:lineRule="auto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6225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225D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36225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225D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36225D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Kiemels2">
    <w:name w:val="Strong"/>
    <w:basedOn w:val="Bekezdsalapbettpusa"/>
    <w:uiPriority w:val="22"/>
    <w:qFormat/>
    <w:rsid w:val="0036225D"/>
    <w:rPr>
      <w:b/>
      <w:bCs/>
    </w:rPr>
  </w:style>
  <w:style w:type="character" w:styleId="Erskiemels">
    <w:name w:val="Intense Emphasis"/>
    <w:uiPriority w:val="21"/>
    <w:qFormat/>
    <w:rsid w:val="0036225D"/>
    <w:rPr>
      <w:b/>
      <w:bCs/>
      <w:caps/>
      <w:color w:val="1F3763" w:themeColor="accent1" w:themeShade="7F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4D1F2-FAF8-49D9-B5DD-A0AC13CC7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1583</Words>
  <Characters>10926</Characters>
  <Application>Microsoft Office Word</Application>
  <DocSecurity>4</DocSecurity>
  <Lines>91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 Dániel Béla</dc:creator>
  <cp:keywords/>
  <dc:description/>
  <cp:lastModifiedBy>Vác Burgundia</cp:lastModifiedBy>
  <cp:revision>2</cp:revision>
  <dcterms:created xsi:type="dcterms:W3CDTF">2023-12-15T10:43:00Z</dcterms:created>
  <dcterms:modified xsi:type="dcterms:W3CDTF">2023-12-15T10:43:00Z</dcterms:modified>
</cp:coreProperties>
</file>